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E6AD" w14:textId="07CA3AC0" w:rsidR="008140E1" w:rsidRPr="008108EF" w:rsidRDefault="00B30E57" w:rsidP="00103B2B">
      <w:pPr>
        <w:spacing w:line="276" w:lineRule="auto"/>
        <w:jc w:val="both"/>
        <w:rPr>
          <w:rFonts w:ascii="Open Sans" w:eastAsia="Arial" w:hAnsi="Open Sans" w:cs="Open Sans"/>
          <w:b/>
          <w:bCs/>
          <w:color w:val="009CA8"/>
          <w:sz w:val="28"/>
          <w:szCs w:val="28"/>
        </w:rPr>
      </w:pPr>
      <w:r w:rsidRPr="03873B44">
        <w:rPr>
          <w:rFonts w:ascii="Open Sans" w:eastAsia="Arial" w:hAnsi="Open Sans" w:cs="Open Sans"/>
          <w:b/>
          <w:bCs/>
          <w:color w:val="009CA8"/>
          <w:sz w:val="28"/>
          <w:szCs w:val="28"/>
        </w:rPr>
        <w:t>Varhaiskasvatu</w:t>
      </w:r>
      <w:r w:rsidR="008108EF" w:rsidRPr="03873B44">
        <w:rPr>
          <w:rFonts w:ascii="Open Sans" w:eastAsia="Arial" w:hAnsi="Open Sans" w:cs="Open Sans"/>
          <w:b/>
          <w:bCs/>
          <w:color w:val="009CA8"/>
          <w:sz w:val="28"/>
          <w:szCs w:val="28"/>
        </w:rPr>
        <w:t xml:space="preserve">spalvelut </w:t>
      </w:r>
      <w:r w:rsidR="0097351B" w:rsidRPr="03873B44">
        <w:rPr>
          <w:rFonts w:ascii="Open Sans" w:eastAsia="Arial" w:hAnsi="Open Sans" w:cs="Open Sans"/>
          <w:b/>
          <w:bCs/>
          <w:color w:val="009CA8"/>
          <w:sz w:val="28"/>
          <w:szCs w:val="28"/>
        </w:rPr>
        <w:t>siirty</w:t>
      </w:r>
      <w:r w:rsidR="00724EE2">
        <w:rPr>
          <w:rFonts w:ascii="Open Sans" w:eastAsia="Arial" w:hAnsi="Open Sans" w:cs="Open Sans"/>
          <w:b/>
          <w:bCs/>
          <w:color w:val="009CA8"/>
          <w:sz w:val="28"/>
          <w:szCs w:val="28"/>
        </w:rPr>
        <w:t>y</w:t>
      </w:r>
      <w:r w:rsidR="008140E1" w:rsidRPr="03873B44">
        <w:rPr>
          <w:rFonts w:ascii="Open Sans" w:eastAsia="Arial" w:hAnsi="Open Sans" w:cs="Open Sans"/>
          <w:b/>
          <w:bCs/>
          <w:color w:val="009CA8"/>
          <w:sz w:val="28"/>
          <w:szCs w:val="28"/>
        </w:rPr>
        <w:t xml:space="preserve"> hoitoaikaperusteiseen palveluvalikkoon 1.10.2022 alkaen </w:t>
      </w:r>
    </w:p>
    <w:p w14:paraId="25E6195A" w14:textId="1D7C6BDF" w:rsidR="008140E1" w:rsidRPr="008108EF" w:rsidRDefault="008140E1" w:rsidP="00103B2B">
      <w:pPr>
        <w:jc w:val="both"/>
      </w:pPr>
    </w:p>
    <w:p w14:paraId="7C733F48" w14:textId="0B1EE5DF" w:rsidR="008140E1" w:rsidRDefault="008140E1" w:rsidP="00103B2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</w:rPr>
        <w:t>H</w:t>
      </w:r>
      <w:r w:rsidRPr="008140E1">
        <w:rPr>
          <w:rFonts w:ascii="Open Sans" w:hAnsi="Open Sans" w:cs="Open Sans"/>
          <w:b/>
          <w:bCs/>
          <w:sz w:val="22"/>
        </w:rPr>
        <w:t xml:space="preserve">oitoaikaperusteiseen palveluun ja laskutukseen </w:t>
      </w:r>
      <w:r>
        <w:rPr>
          <w:rFonts w:ascii="Open Sans" w:hAnsi="Open Sans" w:cs="Open Sans"/>
          <w:b/>
          <w:bCs/>
          <w:sz w:val="22"/>
        </w:rPr>
        <w:t xml:space="preserve">siirrytään </w:t>
      </w:r>
      <w:r w:rsidRPr="008140E1">
        <w:rPr>
          <w:rFonts w:ascii="Open Sans" w:hAnsi="Open Sans" w:cs="Open Sans"/>
          <w:b/>
          <w:bCs/>
          <w:sz w:val="22"/>
        </w:rPr>
        <w:t>1.10.2022 alkaen</w:t>
      </w:r>
      <w:r w:rsidRPr="69802556">
        <w:rPr>
          <w:rFonts w:ascii="Open Sans" w:hAnsi="Open Sans" w:cs="Open Sans"/>
          <w:sz w:val="22"/>
          <w:szCs w:val="22"/>
        </w:rPr>
        <w:t xml:space="preserve"> </w:t>
      </w:r>
    </w:p>
    <w:p w14:paraId="4F2126F1" w14:textId="14D78F50" w:rsidR="0097351B" w:rsidRDefault="38F6755E" w:rsidP="00103B2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7936AE53">
        <w:rPr>
          <w:rFonts w:ascii="Open Sans" w:hAnsi="Open Sans" w:cs="Open Sans"/>
          <w:sz w:val="22"/>
          <w:szCs w:val="22"/>
        </w:rPr>
        <w:t>U</w:t>
      </w:r>
      <w:r w:rsidR="35D0DF8D" w:rsidRPr="7936AE53">
        <w:rPr>
          <w:rFonts w:ascii="Open Sans" w:hAnsi="Open Sans" w:cs="Open Sans"/>
          <w:sz w:val="22"/>
          <w:szCs w:val="22"/>
        </w:rPr>
        <w:t>udessa</w:t>
      </w:r>
      <w:r w:rsidR="75A5D4B9" w:rsidRPr="7936AE53">
        <w:rPr>
          <w:rFonts w:ascii="Open Sans" w:hAnsi="Open Sans" w:cs="Open Sans"/>
          <w:sz w:val="22"/>
          <w:szCs w:val="22"/>
        </w:rPr>
        <w:t xml:space="preserve"> </w:t>
      </w:r>
      <w:r w:rsidR="7E9E41EE" w:rsidRPr="7936AE53">
        <w:rPr>
          <w:rFonts w:ascii="Open Sans" w:hAnsi="Open Sans" w:cs="Open Sans"/>
          <w:sz w:val="22"/>
          <w:szCs w:val="22"/>
        </w:rPr>
        <w:t>hoitoaikaperusteisessa</w:t>
      </w:r>
      <w:r w:rsidR="79D858B8" w:rsidRPr="7936AE53">
        <w:rPr>
          <w:rFonts w:ascii="Open Sans" w:hAnsi="Open Sans" w:cs="Open Sans"/>
          <w:sz w:val="22"/>
          <w:szCs w:val="22"/>
        </w:rPr>
        <w:t xml:space="preserve"> järjestelmä</w:t>
      </w:r>
      <w:r w:rsidR="184A3832" w:rsidRPr="7936AE53">
        <w:rPr>
          <w:rFonts w:ascii="Open Sans" w:hAnsi="Open Sans" w:cs="Open Sans"/>
          <w:sz w:val="22"/>
          <w:szCs w:val="22"/>
        </w:rPr>
        <w:t xml:space="preserve">ssä huoltaja voi suunnitella </w:t>
      </w:r>
      <w:r w:rsidR="4BC7902B" w:rsidRPr="7936AE53">
        <w:rPr>
          <w:rFonts w:ascii="Open Sans" w:hAnsi="Open Sans" w:cs="Open Sans"/>
          <w:sz w:val="22"/>
          <w:szCs w:val="22"/>
        </w:rPr>
        <w:t xml:space="preserve">ja varata </w:t>
      </w:r>
      <w:r w:rsidR="184A3832" w:rsidRPr="7936AE53">
        <w:rPr>
          <w:rFonts w:ascii="Open Sans" w:hAnsi="Open Sans" w:cs="Open Sans"/>
          <w:sz w:val="22"/>
          <w:szCs w:val="22"/>
        </w:rPr>
        <w:t xml:space="preserve">tarvitsemansa tuntimäärän </w:t>
      </w:r>
      <w:r w:rsidR="0085321C" w:rsidRPr="7936AE53">
        <w:rPr>
          <w:rFonts w:ascii="Open Sans" w:hAnsi="Open Sans" w:cs="Open Sans"/>
          <w:sz w:val="22"/>
          <w:szCs w:val="22"/>
        </w:rPr>
        <w:t>huomioiden</w:t>
      </w:r>
      <w:r w:rsidR="0085321C" w:rsidRPr="7936AE53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51B6F183" w:rsidRPr="7936AE53">
        <w:rPr>
          <w:rFonts w:ascii="Open Sans" w:hAnsi="Open Sans" w:cs="Open Sans"/>
          <w:sz w:val="22"/>
          <w:szCs w:val="22"/>
        </w:rPr>
        <w:t xml:space="preserve">palveluvalikon </w:t>
      </w:r>
      <w:r w:rsidR="0085321C" w:rsidRPr="7936AE53">
        <w:rPr>
          <w:rFonts w:ascii="Open Sans" w:hAnsi="Open Sans" w:cs="Open Sans"/>
          <w:sz w:val="22"/>
          <w:szCs w:val="22"/>
        </w:rPr>
        <w:t>tunti</w:t>
      </w:r>
      <w:r w:rsidR="22C94927" w:rsidRPr="7936AE53">
        <w:rPr>
          <w:rFonts w:ascii="Open Sans" w:hAnsi="Open Sans" w:cs="Open Sans"/>
          <w:sz w:val="22"/>
          <w:szCs w:val="22"/>
        </w:rPr>
        <w:t>portaat</w:t>
      </w:r>
      <w:r w:rsidR="006C4781" w:rsidRPr="7936AE53">
        <w:rPr>
          <w:rFonts w:ascii="Open Sans" w:hAnsi="Open Sans" w:cs="Open Sans"/>
          <w:sz w:val="22"/>
          <w:szCs w:val="22"/>
        </w:rPr>
        <w:t>.</w:t>
      </w:r>
      <w:r w:rsidR="03DCD97F" w:rsidRPr="7936AE53">
        <w:rPr>
          <w:rFonts w:ascii="Open Sans" w:hAnsi="Open Sans" w:cs="Open Sans"/>
          <w:sz w:val="22"/>
          <w:szCs w:val="22"/>
        </w:rPr>
        <w:t xml:space="preserve"> </w:t>
      </w:r>
    </w:p>
    <w:p w14:paraId="42F59BE2" w14:textId="7CAACCB0" w:rsidR="7936AE53" w:rsidRDefault="7936AE53" w:rsidP="7936AE53">
      <w:pPr>
        <w:spacing w:line="276" w:lineRule="auto"/>
        <w:jc w:val="both"/>
      </w:pPr>
    </w:p>
    <w:p w14:paraId="34CF05A1" w14:textId="77777777" w:rsidR="0097351B" w:rsidRDefault="0097351B" w:rsidP="005033BD">
      <w:pPr>
        <w:keepNext/>
        <w:spacing w:line="276" w:lineRule="auto"/>
        <w:ind w:left="1304"/>
        <w:jc w:val="both"/>
      </w:pPr>
      <w:r>
        <w:rPr>
          <w:noProof/>
        </w:rPr>
        <w:drawing>
          <wp:inline distT="0" distB="0" distL="0" distR="0" wp14:anchorId="43F87F28" wp14:editId="5F7D5F2C">
            <wp:extent cx="3904760" cy="3340669"/>
            <wp:effectExtent l="0" t="0" r="63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0525" cy="3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5167" w14:textId="46846C90" w:rsidR="00B30E57" w:rsidRDefault="0097351B" w:rsidP="005033BD">
      <w:pPr>
        <w:pStyle w:val="Kuvaotsikko"/>
        <w:ind w:firstLine="1304"/>
        <w:jc w:val="both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>. Hoitoaikaperusteinen palveluvalikko</w:t>
      </w:r>
    </w:p>
    <w:p w14:paraId="61459A44" w14:textId="4F4D4327" w:rsidR="00E05C9F" w:rsidRPr="00103B2B" w:rsidRDefault="00E05C9F" w:rsidP="00103B2B">
      <w:pPr>
        <w:jc w:val="both"/>
        <w:rPr>
          <w:rFonts w:ascii="Open Sans" w:hAnsi="Open Sans" w:cs="Open Sans"/>
          <w:sz w:val="22"/>
          <w:szCs w:val="22"/>
        </w:rPr>
      </w:pPr>
      <w:r w:rsidRPr="00103B2B">
        <w:rPr>
          <w:rFonts w:ascii="Open Sans" w:hAnsi="Open Sans" w:cs="Open Sans"/>
          <w:sz w:val="22"/>
          <w:szCs w:val="22"/>
        </w:rPr>
        <w:t xml:space="preserve">Tarkempaa tietoa opetuslautakunnan päätöksestä 1.3.2022 §16 on luettavissa nettisivuilta (www.hyvinkaa.fi) </w:t>
      </w:r>
      <w:hyperlink r:id="rId11" w:history="1">
        <w:r w:rsidRPr="00103B2B">
          <w:rPr>
            <w:rStyle w:val="Hyperlinkki"/>
            <w:rFonts w:ascii="Open Sans" w:hAnsi="Open Sans" w:cs="Open Sans"/>
            <w:sz w:val="22"/>
            <w:szCs w:val="22"/>
          </w:rPr>
          <w:t xml:space="preserve">Hoitoaikaperusteinen palveluvalikko ja palvelutarpeeseen suhteutetut maksuprosentit 1.10.2022 </w:t>
        </w:r>
        <w:r w:rsidRPr="00103B2B">
          <w:rPr>
            <w:rStyle w:val="Hyperlinkki"/>
            <w:rFonts w:ascii="Open Sans" w:hAnsi="Open Sans" w:cs="Open Sans"/>
            <w:sz w:val="22"/>
            <w:szCs w:val="22"/>
            <w:u w:val="none"/>
          </w:rPr>
          <w:t>alkaen</w:t>
        </w:r>
      </w:hyperlink>
      <w:r w:rsidRPr="00103B2B">
        <w:rPr>
          <w:rStyle w:val="Hyperlinkki"/>
          <w:rFonts w:ascii="Open Sans" w:hAnsi="Open Sans" w:cs="Open Sans"/>
          <w:sz w:val="22"/>
          <w:szCs w:val="22"/>
          <w:u w:val="none"/>
        </w:rPr>
        <w:t xml:space="preserve">. </w:t>
      </w:r>
    </w:p>
    <w:p w14:paraId="7F67340D" w14:textId="77777777" w:rsidR="00E05C9F" w:rsidRPr="00103B2B" w:rsidRDefault="00E05C9F" w:rsidP="00103B2B">
      <w:pPr>
        <w:jc w:val="both"/>
        <w:rPr>
          <w:rFonts w:ascii="Open Sans" w:hAnsi="Open Sans" w:cs="Open Sans"/>
          <w:sz w:val="22"/>
          <w:szCs w:val="22"/>
        </w:rPr>
      </w:pPr>
    </w:p>
    <w:p w14:paraId="51F32449" w14:textId="77777777" w:rsidR="005033BD" w:rsidRPr="00103B2B" w:rsidRDefault="00901393" w:rsidP="00103B2B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103B2B">
        <w:rPr>
          <w:rFonts w:ascii="Open Sans" w:hAnsi="Open Sans" w:cs="Open Sans"/>
          <w:b/>
          <w:bCs/>
          <w:sz w:val="22"/>
          <w:szCs w:val="22"/>
        </w:rPr>
        <w:t>Varhaiskasvatuksen a</w:t>
      </w:r>
      <w:r w:rsidR="008108EF" w:rsidRPr="00103B2B">
        <w:rPr>
          <w:rFonts w:ascii="Open Sans" w:hAnsi="Open Sans" w:cs="Open Sans"/>
          <w:b/>
          <w:bCs/>
          <w:sz w:val="22"/>
          <w:szCs w:val="22"/>
        </w:rPr>
        <w:t>siakas</w:t>
      </w:r>
      <w:r w:rsidR="0097351B" w:rsidRPr="00103B2B">
        <w:rPr>
          <w:rFonts w:ascii="Open Sans" w:hAnsi="Open Sans" w:cs="Open Sans"/>
          <w:b/>
          <w:bCs/>
          <w:sz w:val="22"/>
          <w:szCs w:val="22"/>
        </w:rPr>
        <w:t>maksu</w:t>
      </w:r>
      <w:r w:rsidR="00675F61" w:rsidRPr="00103B2B">
        <w:rPr>
          <w:rFonts w:ascii="Open Sans" w:hAnsi="Open Sans" w:cs="Open Sans"/>
          <w:b/>
          <w:bCs/>
          <w:sz w:val="22"/>
          <w:szCs w:val="22"/>
        </w:rPr>
        <w:t>jen määräytymisperusteet</w:t>
      </w:r>
      <w:r w:rsidR="0097351B" w:rsidRPr="00103B2B">
        <w:rPr>
          <w:rFonts w:ascii="Open Sans" w:hAnsi="Open Sans" w:cs="Open Sans"/>
          <w:b/>
          <w:bCs/>
          <w:sz w:val="22"/>
          <w:szCs w:val="22"/>
        </w:rPr>
        <w:t xml:space="preserve"> 1.10.2022 alkaen </w:t>
      </w:r>
    </w:p>
    <w:p w14:paraId="2D35E8F0" w14:textId="41F3B393" w:rsidR="005033BD" w:rsidRPr="00103B2B" w:rsidRDefault="005033BD" w:rsidP="00103B2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103B2B">
        <w:rPr>
          <w:rFonts w:ascii="Open Sans" w:hAnsi="Open Sans" w:cs="Open Sans"/>
          <w:sz w:val="22"/>
          <w:szCs w:val="22"/>
        </w:rPr>
        <w:t xml:space="preserve">Tarkempaa tietoa </w:t>
      </w:r>
      <w:r w:rsidR="003B25EC" w:rsidRPr="00103B2B">
        <w:rPr>
          <w:rFonts w:ascii="Open Sans" w:hAnsi="Open Sans" w:cs="Open Sans"/>
          <w:sz w:val="22"/>
          <w:szCs w:val="22"/>
        </w:rPr>
        <w:t>lautakunnan</w:t>
      </w:r>
      <w:r w:rsidRPr="00103B2B">
        <w:rPr>
          <w:rFonts w:ascii="Open Sans" w:hAnsi="Open Sans" w:cs="Open Sans"/>
          <w:sz w:val="22"/>
          <w:szCs w:val="22"/>
        </w:rPr>
        <w:t xml:space="preserve"> päätöksestä</w:t>
      </w:r>
      <w:r w:rsidR="0097351B" w:rsidRPr="00103B2B">
        <w:rPr>
          <w:rFonts w:ascii="Open Sans" w:hAnsi="Open Sans" w:cs="Open Sans"/>
          <w:sz w:val="22"/>
          <w:szCs w:val="22"/>
        </w:rPr>
        <w:t xml:space="preserve"> 24.5.2022 § 54</w:t>
      </w:r>
      <w:r w:rsidR="00E05C9F" w:rsidRPr="00103B2B">
        <w:rPr>
          <w:rFonts w:ascii="Open Sans" w:hAnsi="Open Sans" w:cs="Open Sans"/>
          <w:sz w:val="22"/>
          <w:szCs w:val="22"/>
        </w:rPr>
        <w:t xml:space="preserve"> (www.hyvinkaa.fi) </w:t>
      </w:r>
      <w:r w:rsidRPr="00103B2B">
        <w:rPr>
          <w:rFonts w:ascii="Open Sans" w:hAnsi="Open Sans" w:cs="Open Sans"/>
          <w:sz w:val="22"/>
          <w:szCs w:val="22"/>
        </w:rPr>
        <w:t xml:space="preserve"> </w:t>
      </w:r>
      <w:hyperlink r:id="rId12">
        <w:r w:rsidR="00BE434D" w:rsidRPr="00103B2B">
          <w:rPr>
            <w:rStyle w:val="Hyperlinkki"/>
            <w:rFonts w:ascii="Open Sans" w:hAnsi="Open Sans" w:cs="Open Sans"/>
            <w:sz w:val="22"/>
            <w:szCs w:val="22"/>
          </w:rPr>
          <w:t xml:space="preserve">Varhaiskasvatuksen asiakasmaksujen määräytymisperusteet 1.10.2022 lähtien </w:t>
        </w:r>
      </w:hyperlink>
      <w:r w:rsidR="00E05C9F" w:rsidRPr="00103B2B">
        <w:rPr>
          <w:rFonts w:ascii="Open Sans" w:hAnsi="Open Sans" w:cs="Open Sans"/>
          <w:sz w:val="22"/>
          <w:szCs w:val="22"/>
        </w:rPr>
        <w:t xml:space="preserve">. </w:t>
      </w:r>
      <w:r w:rsidR="03873B44" w:rsidRPr="00103B2B">
        <w:rPr>
          <w:rFonts w:ascii="Open Sans" w:hAnsi="Open Sans" w:cs="Open Sans"/>
          <w:sz w:val="22"/>
          <w:szCs w:val="22"/>
        </w:rPr>
        <w:t>Nettisivuille tullaan päivittämään myös lyh</w:t>
      </w:r>
      <w:r w:rsidR="00953952">
        <w:rPr>
          <w:rFonts w:ascii="Open Sans" w:hAnsi="Open Sans" w:cs="Open Sans"/>
          <w:sz w:val="22"/>
          <w:szCs w:val="22"/>
        </w:rPr>
        <w:t>y</w:t>
      </w:r>
      <w:r w:rsidR="03873B44" w:rsidRPr="00103B2B">
        <w:rPr>
          <w:rFonts w:ascii="Open Sans" w:hAnsi="Open Sans" w:cs="Open Sans"/>
          <w:sz w:val="22"/>
          <w:szCs w:val="22"/>
        </w:rPr>
        <w:t>empi kooste maksujen määräytymisperusteista.</w:t>
      </w:r>
    </w:p>
    <w:p w14:paraId="238FE5E7" w14:textId="119D92E8" w:rsidR="7936AE53" w:rsidRPr="00103B2B" w:rsidRDefault="7936AE53" w:rsidP="00103B2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6B98C20E" w14:textId="02FBD6EB" w:rsidR="008140E1" w:rsidRPr="00103B2B" w:rsidRDefault="008140E1" w:rsidP="00103B2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103B2B">
        <w:rPr>
          <w:rFonts w:ascii="Open Sans" w:hAnsi="Open Sans" w:cs="Open Sans"/>
          <w:b/>
          <w:bCs/>
          <w:sz w:val="22"/>
          <w:szCs w:val="22"/>
        </w:rPr>
        <w:t>Huoltajia tiedotetaan asiakastietojärjestelmä Daisyn käyttöönotosta</w:t>
      </w:r>
      <w:r w:rsidR="003B25EC" w:rsidRPr="00103B2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103B2B">
        <w:rPr>
          <w:rFonts w:ascii="Open Sans" w:hAnsi="Open Sans" w:cs="Open Sans"/>
          <w:b/>
          <w:bCs/>
          <w:sz w:val="22"/>
          <w:szCs w:val="22"/>
        </w:rPr>
        <w:t xml:space="preserve">erillisellä tiedotteella Muksunetissä ja varhaiskasvatuksen nettisivuilla </w:t>
      </w:r>
      <w:hyperlink r:id="rId13">
        <w:r w:rsidR="03873B44" w:rsidRPr="00103B2B">
          <w:rPr>
            <w:rStyle w:val="Hyperlinkki"/>
            <w:rFonts w:ascii="Open Sans" w:hAnsi="Open Sans" w:cs="Open Sans"/>
            <w:b/>
            <w:bCs/>
            <w:sz w:val="22"/>
            <w:szCs w:val="22"/>
          </w:rPr>
          <w:t>www.hyvinkaa.fi/varhaiskasvatus</w:t>
        </w:r>
      </w:hyperlink>
      <w:r w:rsidRPr="00103B2B">
        <w:rPr>
          <w:rFonts w:ascii="Open Sans" w:hAnsi="Open Sans" w:cs="Open Sans"/>
          <w:b/>
          <w:bCs/>
          <w:sz w:val="22"/>
          <w:szCs w:val="22"/>
        </w:rPr>
        <w:t xml:space="preserve"> elokuun aikana. </w:t>
      </w:r>
    </w:p>
    <w:p w14:paraId="0FCCD078" w14:textId="46FD366A" w:rsidR="008140E1" w:rsidRPr="00103B2B" w:rsidRDefault="008140E1" w:rsidP="00103B2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103B2B">
        <w:rPr>
          <w:rFonts w:ascii="Open Sans" w:hAnsi="Open Sans" w:cs="Open Sans"/>
          <w:sz w:val="22"/>
          <w:szCs w:val="22"/>
        </w:rPr>
        <w:t>Tiedotteessa ohjeistetaan huoltajia myös uuden hoitoaikaperusteisen palveluntarpeen sekä tulotietojen ilmoittamisesta varhaiskasvatuspalveluihin. Varhaiskasvatuksen tiedottaminen tapahtuu Muksunetin ja nettisivujen kautta. Muksunetti on käytössä 30.9.2022 asti.</w:t>
      </w:r>
    </w:p>
    <w:p w14:paraId="5ADCE3A4" w14:textId="5A48C991" w:rsidR="03873B44" w:rsidRPr="00103B2B" w:rsidRDefault="03873B44" w:rsidP="00103B2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BC76A89" w14:textId="30EB4F9E" w:rsidR="03873B44" w:rsidRPr="00103B2B" w:rsidRDefault="7936AE53" w:rsidP="00103B2B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103B2B">
        <w:rPr>
          <w:rFonts w:ascii="Open Sans" w:hAnsi="Open Sans" w:cs="Open Sans"/>
          <w:b/>
          <w:bCs/>
          <w:sz w:val="22"/>
          <w:szCs w:val="22"/>
        </w:rPr>
        <w:t xml:space="preserve">Varhaiskasvatuksen asiakasmaksupäätökset </w:t>
      </w:r>
    </w:p>
    <w:p w14:paraId="217D4168" w14:textId="54650377" w:rsidR="03873B44" w:rsidRPr="00103B2B" w:rsidRDefault="7936AE53" w:rsidP="00103B2B">
      <w:pPr>
        <w:pStyle w:val="Luettelokappale"/>
        <w:numPr>
          <w:ilvl w:val="0"/>
          <w:numId w:val="1"/>
        </w:numPr>
        <w:spacing w:line="276" w:lineRule="auto"/>
        <w:jc w:val="both"/>
        <w:rPr>
          <w:rFonts w:ascii="Open Sans" w:eastAsiaTheme="minorEastAsia" w:hAnsi="Open Sans" w:cs="Open Sans"/>
          <w:b/>
          <w:bCs/>
          <w:sz w:val="22"/>
          <w:szCs w:val="22"/>
        </w:rPr>
      </w:pPr>
      <w:r w:rsidRPr="00103B2B">
        <w:rPr>
          <w:rFonts w:ascii="Open Sans" w:hAnsi="Open Sans" w:cs="Open Sans"/>
          <w:sz w:val="22"/>
          <w:szCs w:val="22"/>
        </w:rPr>
        <w:t>indeksitarkistus 1.8.2022: kaikille huoltajille lähetetään elokuun aikana uusi asiakasmaksupäätös elo- syyskuun asiakasmaksusta. Asiakasmaksut tarkistetaan asiakasmaksulain indeksitarkistuksen edellyttämällä tavalla</w:t>
      </w:r>
    </w:p>
    <w:p w14:paraId="48482484" w14:textId="4A2F0C92" w:rsidR="03873B44" w:rsidRPr="00103B2B" w:rsidRDefault="7936AE53" w:rsidP="00103B2B">
      <w:pPr>
        <w:pStyle w:val="Luettelokappale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103B2B">
        <w:rPr>
          <w:rFonts w:ascii="Open Sans" w:hAnsi="Open Sans" w:cs="Open Sans"/>
          <w:sz w:val="22"/>
          <w:szCs w:val="22"/>
        </w:rPr>
        <w:t xml:space="preserve">uuden palveluvalikon mukainen asiakasmaksujen tarkistus ja uusi asiakasmaksupäätös tehdään Daisy järjestelmään 1.10.2022 lähtien. </w:t>
      </w:r>
    </w:p>
    <w:p w14:paraId="5DD49963" w14:textId="32F5692D" w:rsidR="03873B44" w:rsidRPr="00103B2B" w:rsidRDefault="03873B44" w:rsidP="00103B2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B122AB8" w14:textId="5F6445C3" w:rsidR="03873B44" w:rsidRPr="00103B2B" w:rsidRDefault="03873B44" w:rsidP="7936AE5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103B2B">
        <w:rPr>
          <w:rFonts w:ascii="Open Sans" w:hAnsi="Open Sans" w:cs="Open Sans"/>
          <w:sz w:val="22"/>
          <w:szCs w:val="22"/>
        </w:rPr>
        <w:t xml:space="preserve">Yhteistyöterveisin </w:t>
      </w:r>
    </w:p>
    <w:p w14:paraId="264913B5" w14:textId="4E7F71D8" w:rsidR="00226751" w:rsidRPr="00103B2B" w:rsidRDefault="03873B44" w:rsidP="0008382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103B2B">
        <w:rPr>
          <w:rFonts w:ascii="Open Sans" w:hAnsi="Open Sans" w:cs="Open Sans"/>
          <w:sz w:val="22"/>
          <w:szCs w:val="22"/>
        </w:rPr>
        <w:t>Hyvinkään varhaiskasvatuspalvelut</w:t>
      </w:r>
    </w:p>
    <w:p w14:paraId="444B538E" w14:textId="75F83546" w:rsidR="00901393" w:rsidRDefault="00901393"/>
    <w:sectPr w:rsidR="00901393" w:rsidSect="008108E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A3FB" w14:textId="77777777" w:rsidR="004B552D" w:rsidRDefault="004B552D" w:rsidP="004B552D">
      <w:r>
        <w:separator/>
      </w:r>
    </w:p>
  </w:endnote>
  <w:endnote w:type="continuationSeparator" w:id="0">
    <w:p w14:paraId="1A58E153" w14:textId="77777777" w:rsidR="004B552D" w:rsidRDefault="004B552D" w:rsidP="004B552D">
      <w:r>
        <w:continuationSeparator/>
      </w:r>
    </w:p>
  </w:endnote>
  <w:endnote w:type="continuationNotice" w:id="1">
    <w:p w14:paraId="5FA2A104" w14:textId="77777777" w:rsidR="00F724FA" w:rsidRDefault="00F72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5751" w14:textId="77777777" w:rsidR="004B552D" w:rsidRDefault="004B552D" w:rsidP="004B552D">
      <w:r>
        <w:separator/>
      </w:r>
    </w:p>
  </w:footnote>
  <w:footnote w:type="continuationSeparator" w:id="0">
    <w:p w14:paraId="6B58B7D8" w14:textId="77777777" w:rsidR="004B552D" w:rsidRDefault="004B552D" w:rsidP="004B552D">
      <w:r>
        <w:continuationSeparator/>
      </w:r>
    </w:p>
  </w:footnote>
  <w:footnote w:type="continuationNotice" w:id="1">
    <w:p w14:paraId="035BFB12" w14:textId="77777777" w:rsidR="00F724FA" w:rsidRDefault="00F724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CF0B" w14:textId="57A6CA11" w:rsidR="00841DF1" w:rsidRDefault="004B552D" w:rsidP="004B552D">
    <w:pPr>
      <w:pStyle w:val="Yltunniste"/>
      <w:ind w:hanging="851"/>
      <w:jc w:val="right"/>
      <w:rPr>
        <w:rFonts w:ascii="Open Sans" w:hAnsi="Open Sans" w:cs="Open Sans"/>
        <w:sz w:val="18"/>
        <w:szCs w:val="18"/>
      </w:rPr>
    </w:pPr>
    <w:r w:rsidRPr="00841DF1">
      <w:rPr>
        <w:rFonts w:ascii="Open Sans" w:hAnsi="Open Sans" w:cs="Open Sans"/>
        <w:noProof/>
        <w:color w:val="2B579A"/>
        <w:sz w:val="28"/>
        <w:szCs w:val="28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BED3E5B" wp14:editId="79E0201C">
          <wp:simplePos x="0" y="0"/>
          <wp:positionH relativeFrom="column">
            <wp:posOffset>93345</wp:posOffset>
          </wp:positionH>
          <wp:positionV relativeFrom="paragraph">
            <wp:posOffset>-72390</wp:posOffset>
          </wp:positionV>
          <wp:extent cx="1752600" cy="589280"/>
          <wp:effectExtent l="0" t="0" r="0" b="0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DF1" w:rsidRPr="00841DF1">
      <w:rPr>
        <w:rFonts w:ascii="Open Sans" w:hAnsi="Open Sans" w:cs="Open Sans"/>
        <w:sz w:val="18"/>
        <w:szCs w:val="18"/>
      </w:rPr>
      <w:t xml:space="preserve">Sivu </w:t>
    </w:r>
    <w:r w:rsidR="00841DF1" w:rsidRPr="00841DF1">
      <w:rPr>
        <w:rFonts w:ascii="Open Sans" w:hAnsi="Open Sans" w:cs="Open Sans"/>
        <w:sz w:val="18"/>
        <w:szCs w:val="18"/>
      </w:rPr>
      <w:fldChar w:fldCharType="begin"/>
    </w:r>
    <w:r w:rsidR="00841DF1" w:rsidRPr="00841DF1">
      <w:rPr>
        <w:rFonts w:ascii="Open Sans" w:hAnsi="Open Sans" w:cs="Open Sans"/>
        <w:sz w:val="18"/>
        <w:szCs w:val="18"/>
      </w:rPr>
      <w:instrText>PAGE  \* Arabic  \* MERGEFORMAT</w:instrText>
    </w:r>
    <w:r w:rsidR="00841DF1" w:rsidRPr="00841DF1">
      <w:rPr>
        <w:rFonts w:ascii="Open Sans" w:hAnsi="Open Sans" w:cs="Open Sans"/>
        <w:sz w:val="18"/>
        <w:szCs w:val="18"/>
      </w:rPr>
      <w:fldChar w:fldCharType="separate"/>
    </w:r>
    <w:r w:rsidR="00841DF1" w:rsidRPr="00841DF1">
      <w:rPr>
        <w:rFonts w:ascii="Open Sans" w:hAnsi="Open Sans" w:cs="Open Sans"/>
        <w:sz w:val="18"/>
        <w:szCs w:val="18"/>
      </w:rPr>
      <w:t>1</w:t>
    </w:r>
    <w:r w:rsidR="00841DF1" w:rsidRPr="00841DF1">
      <w:rPr>
        <w:rFonts w:ascii="Open Sans" w:hAnsi="Open Sans" w:cs="Open Sans"/>
        <w:sz w:val="18"/>
        <w:szCs w:val="18"/>
      </w:rPr>
      <w:fldChar w:fldCharType="end"/>
    </w:r>
    <w:r w:rsidR="00841DF1" w:rsidRPr="00841DF1">
      <w:rPr>
        <w:rFonts w:ascii="Open Sans" w:hAnsi="Open Sans" w:cs="Open Sans"/>
        <w:sz w:val="18"/>
        <w:szCs w:val="18"/>
      </w:rPr>
      <w:t xml:space="preserve"> / </w:t>
    </w:r>
    <w:r w:rsidR="00841DF1" w:rsidRPr="00841DF1">
      <w:rPr>
        <w:rFonts w:ascii="Open Sans" w:hAnsi="Open Sans" w:cs="Open Sans"/>
        <w:sz w:val="18"/>
        <w:szCs w:val="18"/>
      </w:rPr>
      <w:fldChar w:fldCharType="begin"/>
    </w:r>
    <w:r w:rsidR="00841DF1" w:rsidRPr="00841DF1">
      <w:rPr>
        <w:rFonts w:ascii="Open Sans" w:hAnsi="Open Sans" w:cs="Open Sans"/>
        <w:sz w:val="18"/>
        <w:szCs w:val="18"/>
      </w:rPr>
      <w:instrText>NUMPAGES  \* Arabic  \* MERGEFORMAT</w:instrText>
    </w:r>
    <w:r w:rsidR="00841DF1" w:rsidRPr="00841DF1">
      <w:rPr>
        <w:rFonts w:ascii="Open Sans" w:hAnsi="Open Sans" w:cs="Open Sans"/>
        <w:sz w:val="18"/>
        <w:szCs w:val="18"/>
      </w:rPr>
      <w:fldChar w:fldCharType="separate"/>
    </w:r>
    <w:r w:rsidR="00841DF1" w:rsidRPr="00841DF1">
      <w:rPr>
        <w:rFonts w:ascii="Open Sans" w:hAnsi="Open Sans" w:cs="Open Sans"/>
        <w:sz w:val="18"/>
        <w:szCs w:val="18"/>
      </w:rPr>
      <w:t>2</w:t>
    </w:r>
    <w:r w:rsidR="00841DF1" w:rsidRPr="00841DF1">
      <w:rPr>
        <w:rFonts w:ascii="Open Sans" w:hAnsi="Open Sans" w:cs="Open Sans"/>
        <w:sz w:val="18"/>
        <w:szCs w:val="18"/>
      </w:rPr>
      <w:fldChar w:fldCharType="end"/>
    </w:r>
  </w:p>
  <w:p w14:paraId="34A2DA39" w14:textId="77777777" w:rsidR="00841DF1" w:rsidRPr="00841DF1" w:rsidRDefault="00841DF1" w:rsidP="004B552D">
    <w:pPr>
      <w:pStyle w:val="Yltunniste"/>
      <w:ind w:hanging="851"/>
      <w:jc w:val="right"/>
      <w:rPr>
        <w:rFonts w:ascii="Open Sans" w:hAnsi="Open Sans" w:cs="Open Sans"/>
        <w:sz w:val="18"/>
        <w:szCs w:val="18"/>
      </w:rPr>
    </w:pPr>
  </w:p>
  <w:p w14:paraId="7397E38A" w14:textId="1AC80425" w:rsidR="004B552D" w:rsidRPr="00EE06D3" w:rsidRDefault="0097351B" w:rsidP="004B552D">
    <w:pPr>
      <w:pStyle w:val="Yltunniste"/>
      <w:ind w:hanging="851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8/</w:t>
    </w:r>
    <w:r w:rsidR="00B30E57">
      <w:rPr>
        <w:rFonts w:ascii="Open Sans" w:hAnsi="Open Sans" w:cs="Open Sans"/>
        <w:sz w:val="18"/>
        <w:szCs w:val="18"/>
      </w:rPr>
      <w:t>2022</w:t>
    </w:r>
  </w:p>
  <w:p w14:paraId="36E592B8" w14:textId="5EB9FA45" w:rsidR="004B552D" w:rsidRPr="00EE06D3" w:rsidRDefault="004B552D" w:rsidP="004B552D">
    <w:pPr>
      <w:pStyle w:val="Yltunniste"/>
      <w:ind w:left="5760"/>
      <w:jc w:val="right"/>
      <w:rPr>
        <w:rFonts w:ascii="Open Sans" w:hAnsi="Open Sans" w:cs="Open Sans"/>
        <w:b/>
        <w:sz w:val="18"/>
        <w:szCs w:val="18"/>
      </w:rPr>
    </w:pPr>
    <w:r w:rsidRPr="00EE06D3">
      <w:rPr>
        <w:rFonts w:ascii="Open Sans" w:hAnsi="Open Sans" w:cs="Open Sans"/>
        <w:b/>
        <w:sz w:val="18"/>
        <w:szCs w:val="18"/>
      </w:rPr>
      <w:t>HYVINKÄÄN KAUPUNKI</w:t>
    </w:r>
  </w:p>
  <w:p w14:paraId="76DCF53D" w14:textId="7EBE4869" w:rsidR="004B552D" w:rsidRPr="005E23FC" w:rsidRDefault="004B552D" w:rsidP="005E23FC">
    <w:pPr>
      <w:pStyle w:val="Yltunniste"/>
      <w:ind w:left="5760"/>
      <w:jc w:val="right"/>
      <w:rPr>
        <w:rFonts w:ascii="Open Sans" w:hAnsi="Open Sans" w:cs="Open Sans"/>
        <w:sz w:val="18"/>
        <w:szCs w:val="18"/>
      </w:rPr>
    </w:pPr>
    <w:r w:rsidRPr="00EE06D3">
      <w:rPr>
        <w:rFonts w:ascii="Open Sans" w:hAnsi="Open Sans" w:cs="Open Sans"/>
        <w:sz w:val="18"/>
        <w:szCs w:val="18"/>
      </w:rPr>
      <w:t>Varhaiskasvatuspalvelut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BD0"/>
    <w:multiLevelType w:val="hybridMultilevel"/>
    <w:tmpl w:val="65886B70"/>
    <w:lvl w:ilvl="0" w:tplc="45D6A3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CE6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0A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8A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5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E5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8B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66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64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D6A"/>
    <w:multiLevelType w:val="hybridMultilevel"/>
    <w:tmpl w:val="AF90AD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2D"/>
    <w:rsid w:val="00003125"/>
    <w:rsid w:val="000631D8"/>
    <w:rsid w:val="0008382B"/>
    <w:rsid w:val="00091B14"/>
    <w:rsid w:val="000DFA29"/>
    <w:rsid w:val="000E4899"/>
    <w:rsid w:val="00103B2B"/>
    <w:rsid w:val="00110DCA"/>
    <w:rsid w:val="0015026A"/>
    <w:rsid w:val="001B24C3"/>
    <w:rsid w:val="001D29E4"/>
    <w:rsid w:val="00226751"/>
    <w:rsid w:val="002970E2"/>
    <w:rsid w:val="002C041C"/>
    <w:rsid w:val="002E22CB"/>
    <w:rsid w:val="00315D9D"/>
    <w:rsid w:val="00345E8D"/>
    <w:rsid w:val="003852D8"/>
    <w:rsid w:val="003B25EC"/>
    <w:rsid w:val="0045640B"/>
    <w:rsid w:val="004B552D"/>
    <w:rsid w:val="004D05DF"/>
    <w:rsid w:val="004E7D54"/>
    <w:rsid w:val="005033BD"/>
    <w:rsid w:val="00514238"/>
    <w:rsid w:val="00540D3B"/>
    <w:rsid w:val="00543924"/>
    <w:rsid w:val="005A5342"/>
    <w:rsid w:val="005B5199"/>
    <w:rsid w:val="005D615C"/>
    <w:rsid w:val="005E23FC"/>
    <w:rsid w:val="00602D79"/>
    <w:rsid w:val="00675F61"/>
    <w:rsid w:val="00675FD7"/>
    <w:rsid w:val="006C4781"/>
    <w:rsid w:val="00724EE2"/>
    <w:rsid w:val="007718EA"/>
    <w:rsid w:val="007A3E81"/>
    <w:rsid w:val="007D5DDF"/>
    <w:rsid w:val="00803BAD"/>
    <w:rsid w:val="008048C5"/>
    <w:rsid w:val="008108EF"/>
    <w:rsid w:val="008140E1"/>
    <w:rsid w:val="00841DF1"/>
    <w:rsid w:val="0085321C"/>
    <w:rsid w:val="008E7C33"/>
    <w:rsid w:val="008F50C0"/>
    <w:rsid w:val="00901393"/>
    <w:rsid w:val="00946971"/>
    <w:rsid w:val="00953952"/>
    <w:rsid w:val="0095581D"/>
    <w:rsid w:val="0097351B"/>
    <w:rsid w:val="009B4CCD"/>
    <w:rsid w:val="009F1A3C"/>
    <w:rsid w:val="00A149D2"/>
    <w:rsid w:val="00A90926"/>
    <w:rsid w:val="00A9462A"/>
    <w:rsid w:val="00AA0C51"/>
    <w:rsid w:val="00AB0B27"/>
    <w:rsid w:val="00B30E57"/>
    <w:rsid w:val="00B8219A"/>
    <w:rsid w:val="00BE434D"/>
    <w:rsid w:val="00C32BF0"/>
    <w:rsid w:val="00C909B7"/>
    <w:rsid w:val="00D031FB"/>
    <w:rsid w:val="00DB5190"/>
    <w:rsid w:val="00DC223D"/>
    <w:rsid w:val="00E05C9F"/>
    <w:rsid w:val="00E112FD"/>
    <w:rsid w:val="00E322D3"/>
    <w:rsid w:val="00E51BD9"/>
    <w:rsid w:val="00E70A6E"/>
    <w:rsid w:val="00E935C1"/>
    <w:rsid w:val="00F147A6"/>
    <w:rsid w:val="00F52489"/>
    <w:rsid w:val="00F724FA"/>
    <w:rsid w:val="00FC58E0"/>
    <w:rsid w:val="00FD583C"/>
    <w:rsid w:val="00FE18A3"/>
    <w:rsid w:val="00FF68BD"/>
    <w:rsid w:val="011BEE9E"/>
    <w:rsid w:val="019019B1"/>
    <w:rsid w:val="027FD6F0"/>
    <w:rsid w:val="02BEA0B9"/>
    <w:rsid w:val="02CA0927"/>
    <w:rsid w:val="02D4B3EB"/>
    <w:rsid w:val="0312C1B5"/>
    <w:rsid w:val="03873B44"/>
    <w:rsid w:val="03C7AEB7"/>
    <w:rsid w:val="03DCD97F"/>
    <w:rsid w:val="04325EB7"/>
    <w:rsid w:val="045B3430"/>
    <w:rsid w:val="0497EEBC"/>
    <w:rsid w:val="04A850B0"/>
    <w:rsid w:val="04DA02C2"/>
    <w:rsid w:val="05FDDBF3"/>
    <w:rsid w:val="07273FD9"/>
    <w:rsid w:val="0767273C"/>
    <w:rsid w:val="079D38E1"/>
    <w:rsid w:val="099B84EE"/>
    <w:rsid w:val="09DD7576"/>
    <w:rsid w:val="0AE39E11"/>
    <w:rsid w:val="0B67284A"/>
    <w:rsid w:val="0BCDCE8E"/>
    <w:rsid w:val="0BDE151D"/>
    <w:rsid w:val="0C8EFDC2"/>
    <w:rsid w:val="0FE6B7C4"/>
    <w:rsid w:val="10E101FC"/>
    <w:rsid w:val="1125E848"/>
    <w:rsid w:val="114FA186"/>
    <w:rsid w:val="118D151E"/>
    <w:rsid w:val="121838AD"/>
    <w:rsid w:val="150C65B1"/>
    <w:rsid w:val="1645B008"/>
    <w:rsid w:val="18440673"/>
    <w:rsid w:val="184A3832"/>
    <w:rsid w:val="1851E076"/>
    <w:rsid w:val="1A1F63B3"/>
    <w:rsid w:val="1A3E90D1"/>
    <w:rsid w:val="1ADC003D"/>
    <w:rsid w:val="1BD45C71"/>
    <w:rsid w:val="1CB636CC"/>
    <w:rsid w:val="1D83866F"/>
    <w:rsid w:val="1E75A59C"/>
    <w:rsid w:val="1E9A1F9A"/>
    <w:rsid w:val="1FCADB53"/>
    <w:rsid w:val="226D69B1"/>
    <w:rsid w:val="22C94927"/>
    <w:rsid w:val="22E22627"/>
    <w:rsid w:val="248561D9"/>
    <w:rsid w:val="2509611E"/>
    <w:rsid w:val="259D4375"/>
    <w:rsid w:val="25F7E7AA"/>
    <w:rsid w:val="26307378"/>
    <w:rsid w:val="275144A1"/>
    <w:rsid w:val="282CB041"/>
    <w:rsid w:val="28B2DF79"/>
    <w:rsid w:val="29F5FA9E"/>
    <w:rsid w:val="2B38E057"/>
    <w:rsid w:val="2B78A2A2"/>
    <w:rsid w:val="2BC572B6"/>
    <w:rsid w:val="2D147303"/>
    <w:rsid w:val="2DB555D0"/>
    <w:rsid w:val="2F5C5686"/>
    <w:rsid w:val="2F70F242"/>
    <w:rsid w:val="2FC83CD8"/>
    <w:rsid w:val="2FCB3BF8"/>
    <w:rsid w:val="30A4C901"/>
    <w:rsid w:val="30ACB687"/>
    <w:rsid w:val="31117505"/>
    <w:rsid w:val="3159592F"/>
    <w:rsid w:val="31988BF4"/>
    <w:rsid w:val="32175A86"/>
    <w:rsid w:val="334F4EDB"/>
    <w:rsid w:val="342CC96E"/>
    <w:rsid w:val="3493C0EE"/>
    <w:rsid w:val="34C8DE88"/>
    <w:rsid w:val="34E919AC"/>
    <w:rsid w:val="358027AA"/>
    <w:rsid w:val="35D0DF8D"/>
    <w:rsid w:val="36966D5B"/>
    <w:rsid w:val="36BB5549"/>
    <w:rsid w:val="38E19428"/>
    <w:rsid w:val="38E3F930"/>
    <w:rsid w:val="38F6755E"/>
    <w:rsid w:val="3959B8F3"/>
    <w:rsid w:val="3A002C28"/>
    <w:rsid w:val="3AA548D7"/>
    <w:rsid w:val="3AF47ED2"/>
    <w:rsid w:val="3B3F6E3A"/>
    <w:rsid w:val="3C1934EA"/>
    <w:rsid w:val="3C235D51"/>
    <w:rsid w:val="3D328453"/>
    <w:rsid w:val="3DB08CEF"/>
    <w:rsid w:val="3DB4437E"/>
    <w:rsid w:val="3E2685F7"/>
    <w:rsid w:val="3E65D425"/>
    <w:rsid w:val="3ED4F1BC"/>
    <w:rsid w:val="3F613F79"/>
    <w:rsid w:val="4001A486"/>
    <w:rsid w:val="40ECA60D"/>
    <w:rsid w:val="4179991C"/>
    <w:rsid w:val="41BF531D"/>
    <w:rsid w:val="4292DE6B"/>
    <w:rsid w:val="42AC51D9"/>
    <w:rsid w:val="43B0A2D6"/>
    <w:rsid w:val="4408EA39"/>
    <w:rsid w:val="44EE3E06"/>
    <w:rsid w:val="45CC250A"/>
    <w:rsid w:val="4688DA39"/>
    <w:rsid w:val="46B8171A"/>
    <w:rsid w:val="475BE791"/>
    <w:rsid w:val="497EC750"/>
    <w:rsid w:val="4A5F94F0"/>
    <w:rsid w:val="4BC7902B"/>
    <w:rsid w:val="4CE0278E"/>
    <w:rsid w:val="4DD9FD4C"/>
    <w:rsid w:val="4F790F63"/>
    <w:rsid w:val="4FD4539F"/>
    <w:rsid w:val="50827E2A"/>
    <w:rsid w:val="50EE9AC5"/>
    <w:rsid w:val="50F6359D"/>
    <w:rsid w:val="51B6F183"/>
    <w:rsid w:val="528B9F2E"/>
    <w:rsid w:val="550461D0"/>
    <w:rsid w:val="557AD6F6"/>
    <w:rsid w:val="55C46425"/>
    <w:rsid w:val="55EE924D"/>
    <w:rsid w:val="5605EA79"/>
    <w:rsid w:val="568709D4"/>
    <w:rsid w:val="56C35995"/>
    <w:rsid w:val="56DA67BA"/>
    <w:rsid w:val="572B6DA6"/>
    <w:rsid w:val="578A62AE"/>
    <w:rsid w:val="59BABEC3"/>
    <w:rsid w:val="59C00B5C"/>
    <w:rsid w:val="5AADB98F"/>
    <w:rsid w:val="5AD44BBF"/>
    <w:rsid w:val="5AED741C"/>
    <w:rsid w:val="5B494020"/>
    <w:rsid w:val="5BADD8DD"/>
    <w:rsid w:val="5C9C1D83"/>
    <w:rsid w:val="5CE51081"/>
    <w:rsid w:val="5D201714"/>
    <w:rsid w:val="5DA9FF3D"/>
    <w:rsid w:val="5E07FD12"/>
    <w:rsid w:val="5EBBE775"/>
    <w:rsid w:val="5F70F0E6"/>
    <w:rsid w:val="5FD536DE"/>
    <w:rsid w:val="606CBB31"/>
    <w:rsid w:val="6071B042"/>
    <w:rsid w:val="60FE2FE4"/>
    <w:rsid w:val="6171073F"/>
    <w:rsid w:val="61D832E7"/>
    <w:rsid w:val="63545205"/>
    <w:rsid w:val="6455EFF4"/>
    <w:rsid w:val="65F52030"/>
    <w:rsid w:val="668BF2C7"/>
    <w:rsid w:val="66BACB52"/>
    <w:rsid w:val="673CAC2E"/>
    <w:rsid w:val="6790F091"/>
    <w:rsid w:val="68BAE359"/>
    <w:rsid w:val="694E9F28"/>
    <w:rsid w:val="69802556"/>
    <w:rsid w:val="69A5E116"/>
    <w:rsid w:val="6A78DF7C"/>
    <w:rsid w:val="6A91D326"/>
    <w:rsid w:val="6B55D174"/>
    <w:rsid w:val="6C4B3957"/>
    <w:rsid w:val="6D072D55"/>
    <w:rsid w:val="6D7A02DD"/>
    <w:rsid w:val="6E2B2505"/>
    <w:rsid w:val="6ED23CD2"/>
    <w:rsid w:val="6F0D44CE"/>
    <w:rsid w:val="6F6F0B29"/>
    <w:rsid w:val="6F8AC79F"/>
    <w:rsid w:val="700C777A"/>
    <w:rsid w:val="70B1A39F"/>
    <w:rsid w:val="70F8698A"/>
    <w:rsid w:val="7134F364"/>
    <w:rsid w:val="71487636"/>
    <w:rsid w:val="718B30BD"/>
    <w:rsid w:val="723E7AF5"/>
    <w:rsid w:val="73A4AB58"/>
    <w:rsid w:val="73D583A7"/>
    <w:rsid w:val="7432D149"/>
    <w:rsid w:val="758514C2"/>
    <w:rsid w:val="75996661"/>
    <w:rsid w:val="75A5D4B9"/>
    <w:rsid w:val="7664D4C4"/>
    <w:rsid w:val="773536C2"/>
    <w:rsid w:val="779ADDF2"/>
    <w:rsid w:val="77B3B2B3"/>
    <w:rsid w:val="77E149E4"/>
    <w:rsid w:val="78CFBC16"/>
    <w:rsid w:val="7936AE53"/>
    <w:rsid w:val="797D1A45"/>
    <w:rsid w:val="79910369"/>
    <w:rsid w:val="79C87C7C"/>
    <w:rsid w:val="79D858B8"/>
    <w:rsid w:val="7AF45C81"/>
    <w:rsid w:val="7B45E39B"/>
    <w:rsid w:val="7B5C756F"/>
    <w:rsid w:val="7C0AFFBD"/>
    <w:rsid w:val="7DEBF2AB"/>
    <w:rsid w:val="7E9E41EE"/>
    <w:rsid w:val="7EB5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72503"/>
  <w15:chartTrackingRefBased/>
  <w15:docId w15:val="{663E11C5-2325-4D6D-AA81-C06582E9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4B5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4B5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B552D"/>
  </w:style>
  <w:style w:type="paragraph" w:styleId="Alatunniste">
    <w:name w:val="footer"/>
    <w:basedOn w:val="Normaali"/>
    <w:link w:val="AlatunnisteChar"/>
    <w:unhideWhenUsed/>
    <w:rsid w:val="004B5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B552D"/>
  </w:style>
  <w:style w:type="character" w:customStyle="1" w:styleId="Otsikko1Char">
    <w:name w:val="Otsikko 1 Char"/>
    <w:basedOn w:val="Kappaleenoletusfontti"/>
    <w:link w:val="Otsikko1"/>
    <w:rsid w:val="004B552D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B30E5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2675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675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675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675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6751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6C478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C478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C4781"/>
    <w:rPr>
      <w:color w:val="954F72" w:themeColor="followed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901393"/>
    <w:pPr>
      <w:spacing w:after="200"/>
    </w:pPr>
    <w:rPr>
      <w:i/>
      <w:iCs/>
      <w:color w:val="44546A" w:themeColor="text2"/>
      <w:sz w:val="18"/>
      <w:szCs w:val="18"/>
    </w:rPr>
  </w:style>
  <w:style w:type="character" w:styleId="Maininta">
    <w:name w:val="Mention"/>
    <w:basedOn w:val="Kappaleenoletusfontti"/>
    <w:uiPriority w:val="99"/>
    <w:unhideWhenUsed/>
    <w:rsid w:val="00F724FA"/>
    <w:rPr>
      <w:color w:val="2B579A"/>
      <w:shd w:val="clear" w:color="auto" w:fill="E6E6E6"/>
    </w:rPr>
  </w:style>
  <w:style w:type="paragraph" w:styleId="Muutos">
    <w:name w:val="Revision"/>
    <w:hidden/>
    <w:uiPriority w:val="99"/>
    <w:semiHidden/>
    <w:rsid w:val="0054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yvinkaa.fi/kasvatus-ja-koulutus/varhaiskasvat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ianhallintavhp.hyvinkaa.fi/ktwebscr/fileshow?doctype=3&amp;docid=6700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ianhallintavhp.hyvinkaa.fi/ktwebscr/fileshow?doctype=3&amp;docid=64858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253C6215AF3074CBCC49E7FE07BC872" ma:contentTypeVersion="15" ma:contentTypeDescription="Luo uusi asiakirja." ma:contentTypeScope="" ma:versionID="d1e314c3bcd48ea6fa56ead20ded059d">
  <xsd:schema xmlns:xsd="http://www.w3.org/2001/XMLSchema" xmlns:xs="http://www.w3.org/2001/XMLSchema" xmlns:p="http://schemas.microsoft.com/office/2006/metadata/properties" xmlns:ns2="2e2e94d5-fe35-430c-8d58-31dd8b5dce50" xmlns:ns3="b99dd768-3384-4429-85f5-187a04bcebd1" targetNamespace="http://schemas.microsoft.com/office/2006/metadata/properties" ma:root="true" ma:fieldsID="804cee0abf58dbead9c5ae9860987e9f" ns2:_="" ns3:_="">
    <xsd:import namespace="2e2e94d5-fe35-430c-8d58-31dd8b5dce50"/>
    <xsd:import namespace="b99dd768-3384-4429-85f5-187a04bce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94d5-fe35-430c-8d58-31dd8b5dc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45f4ce74-5a45-48f8-8a07-e64604a67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768-3384-4429-85f5-187a04bce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dde6ab-6fa2-40f0-a335-3564f9af4bcf}" ma:internalName="TaxCatchAll" ma:showField="CatchAllData" ma:web="b99dd768-3384-4429-85f5-187a04bce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2e94d5-fe35-430c-8d58-31dd8b5dce50">
      <Terms xmlns="http://schemas.microsoft.com/office/infopath/2007/PartnerControls"/>
    </lcf76f155ced4ddcb4097134ff3c332f>
    <TaxCatchAll xmlns="b99dd768-3384-4429-85f5-187a04bce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6296C-90B2-4A09-B246-EBB107323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e94d5-fe35-430c-8d58-31dd8b5dce50"/>
    <ds:schemaRef ds:uri="b99dd768-3384-4429-85f5-187a04bce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8DC30-9FDB-4F11-B83A-D43B993834A7}">
  <ds:schemaRefs>
    <ds:schemaRef ds:uri="http://schemas.microsoft.com/office/2006/documentManagement/types"/>
    <ds:schemaRef ds:uri="http://purl.org/dc/terms/"/>
    <ds:schemaRef ds:uri="http://purl.org/dc/dcmitype/"/>
    <ds:schemaRef ds:uri="b99dd768-3384-4429-85f5-187a04bcebd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e2e94d5-fe35-430c-8d58-31dd8b5dce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442D9B-5B92-4249-8E1D-6CE573619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Laura</dc:creator>
  <cp:keywords/>
  <dc:description/>
  <cp:lastModifiedBy>Lunden-Pallanza Mari</cp:lastModifiedBy>
  <cp:revision>5</cp:revision>
  <cp:lastPrinted>2022-01-28T10:37:00Z</cp:lastPrinted>
  <dcterms:created xsi:type="dcterms:W3CDTF">2022-08-05T08:14:00Z</dcterms:created>
  <dcterms:modified xsi:type="dcterms:W3CDTF">2022-08-05T08:23:00Z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0x010100E253C6215AF3074CBCC49E7FE07BC872</vt:lpwstr>
  </property>
  <property fmtid="{D5CDD505-2E9C-101B-9397-08002B2CF9AE}" pid="3" name="MediaServiceImageTags">
    <vt:lpwstr/>
  </property>
</Properties>
</file>