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0F67" w14:textId="2344EBC6" w:rsidR="307566F7" w:rsidRDefault="307566F7" w:rsidP="307566F7">
      <w:pPr>
        <w:rPr>
          <w:rFonts w:ascii="Arial" w:hAnsi="Arial" w:cs="Arial"/>
          <w:b/>
          <w:bCs/>
        </w:rPr>
      </w:pPr>
    </w:p>
    <w:p w14:paraId="650BC681" w14:textId="77777777" w:rsidR="003425B6" w:rsidRDefault="003425B6" w:rsidP="307566F7">
      <w:pPr>
        <w:rPr>
          <w:rFonts w:ascii="Arial" w:hAnsi="Arial" w:cs="Arial"/>
          <w:b/>
          <w:bCs/>
        </w:rPr>
      </w:pPr>
    </w:p>
    <w:p w14:paraId="11806312" w14:textId="11C8F280" w:rsidR="007D21AC" w:rsidRPr="002A42B5" w:rsidRDefault="45962AD8" w:rsidP="307566F7">
      <w:pPr>
        <w:rPr>
          <w:rFonts w:ascii="Arial" w:hAnsi="Arial" w:cs="Arial"/>
          <w:b/>
          <w:bCs/>
        </w:rPr>
      </w:pPr>
      <w:r w:rsidRPr="307566F7">
        <w:rPr>
          <w:rFonts w:ascii="Arial" w:hAnsi="Arial" w:cs="Arial"/>
          <w:b/>
          <w:bCs/>
        </w:rPr>
        <w:t xml:space="preserve">LAPSEN LAAJA 4-VUOTIS TERVEYSTARKASTUS </w:t>
      </w:r>
    </w:p>
    <w:p w14:paraId="7BFD67DE" w14:textId="06C6D32A" w:rsidR="007D21AC" w:rsidRPr="002A42B5" w:rsidRDefault="45962AD8" w:rsidP="45962AD8">
      <w:pPr>
        <w:rPr>
          <w:rFonts w:ascii="Arial" w:hAnsi="Arial" w:cs="Arial"/>
          <w:b/>
          <w:bCs/>
        </w:rPr>
      </w:pPr>
      <w:r w:rsidRPr="307566F7">
        <w:rPr>
          <w:rFonts w:ascii="Arial" w:hAnsi="Arial" w:cs="Arial"/>
          <w:b/>
          <w:bCs/>
        </w:rPr>
        <w:t xml:space="preserve">yhteistyössä huoltajien, </w:t>
      </w:r>
      <w:r w:rsidR="5004F23F" w:rsidRPr="307566F7">
        <w:rPr>
          <w:rFonts w:ascii="Arial" w:hAnsi="Arial" w:cs="Arial"/>
          <w:b/>
          <w:bCs/>
        </w:rPr>
        <w:t xml:space="preserve">Hyvinkään </w:t>
      </w:r>
      <w:r w:rsidRPr="307566F7">
        <w:rPr>
          <w:rFonts w:ascii="Arial" w:hAnsi="Arial" w:cs="Arial"/>
          <w:b/>
          <w:bCs/>
        </w:rPr>
        <w:t>neuvolan ja varhaiskasvatuksen kanssa</w:t>
      </w:r>
    </w:p>
    <w:p w14:paraId="437B437A" w14:textId="77777777" w:rsidR="007D21AC" w:rsidRPr="002A42B5" w:rsidRDefault="45962AD8" w:rsidP="45962AD8">
      <w:pPr>
        <w:rPr>
          <w:rFonts w:ascii="Arial" w:hAnsi="Arial" w:cs="Arial"/>
          <w:b/>
          <w:bCs/>
          <w:i/>
          <w:iCs/>
        </w:rPr>
      </w:pPr>
      <w:r w:rsidRPr="002A42B5">
        <w:rPr>
          <w:rFonts w:ascii="Arial" w:hAnsi="Arial" w:cs="Arial"/>
          <w:b/>
          <w:bCs/>
        </w:rPr>
        <w:t xml:space="preserve">- </w:t>
      </w:r>
      <w:r w:rsidRPr="002A42B5">
        <w:rPr>
          <w:rFonts w:ascii="Arial" w:hAnsi="Arial" w:cs="Arial"/>
          <w:b/>
          <w:bCs/>
          <w:i/>
          <w:iCs/>
        </w:rPr>
        <w:t>Ohjeet henkilökunnalle</w:t>
      </w:r>
    </w:p>
    <w:p w14:paraId="5DAB6C7B" w14:textId="2FEFB1D2" w:rsidR="007D21AC" w:rsidRPr="006860DF" w:rsidRDefault="007D21AC" w:rsidP="00D93B07">
      <w:pPr>
        <w:jc w:val="both"/>
        <w:rPr>
          <w:rFonts w:ascii="Arial" w:hAnsi="Arial" w:cs="Arial"/>
          <w:b/>
          <w:bCs/>
        </w:rPr>
      </w:pPr>
    </w:p>
    <w:p w14:paraId="10D3119E" w14:textId="2CA7DB2D" w:rsidR="007D21AC" w:rsidRPr="002A42B5" w:rsidRDefault="45962AD8" w:rsidP="00D93B07">
      <w:pPr>
        <w:jc w:val="both"/>
        <w:rPr>
          <w:rFonts w:ascii="Arial" w:hAnsi="Arial" w:cs="Arial"/>
        </w:rPr>
      </w:pPr>
      <w:r w:rsidRPr="307566F7">
        <w:rPr>
          <w:rFonts w:ascii="Arial" w:hAnsi="Arial" w:cs="Arial"/>
        </w:rPr>
        <w:t>Neuvolassa tehdään kaikille hyvinkääläisille 4-vuotiaille lapsille laaja terveystarkastus. Siihen sisältyy varhaiskasvatuspalvelujen henkilökunnan arvio alle kouluikäisen lapsen kehityksestä varhaiskasvatuksen arjen näkökulmasta. Arviointilomake tehdään päiväkotilapsista ja se tehdään vain huoltajien kirjallisella</w:t>
      </w:r>
      <w:r w:rsidR="001054B7">
        <w:rPr>
          <w:rFonts w:ascii="Arial" w:hAnsi="Arial" w:cs="Arial"/>
        </w:rPr>
        <w:t xml:space="preserve"> luvalla</w:t>
      </w:r>
      <w:r w:rsidRPr="307566F7">
        <w:rPr>
          <w:rFonts w:ascii="Arial" w:hAnsi="Arial" w:cs="Arial"/>
        </w:rPr>
        <w:t xml:space="preserve"> </w:t>
      </w:r>
      <w:r w:rsidR="001054B7">
        <w:rPr>
          <w:rFonts w:ascii="Arial" w:hAnsi="Arial" w:cs="Arial"/>
        </w:rPr>
        <w:t>(S</w:t>
      </w:r>
      <w:r w:rsidR="00125902">
        <w:rPr>
          <w:rFonts w:ascii="Arial" w:hAnsi="Arial" w:cs="Arial"/>
        </w:rPr>
        <w:t>uostumus ja tiedonsaantipyyntö salassa pidettävien tietojen luovuttamiseen sekä monialaiseen yhteistyöhön</w:t>
      </w:r>
      <w:r w:rsidR="001054B7">
        <w:rPr>
          <w:rFonts w:ascii="Arial" w:hAnsi="Arial" w:cs="Arial"/>
        </w:rPr>
        <w:t>)</w:t>
      </w:r>
      <w:r w:rsidRPr="307566F7">
        <w:rPr>
          <w:rFonts w:ascii="Arial" w:hAnsi="Arial" w:cs="Arial"/>
        </w:rPr>
        <w:t xml:space="preserve">. Huoltajille annetaan oma kyselylomake ja neuvola täyttää oman osionsa lomakkeesta. Neuvola ja </w:t>
      </w:r>
      <w:r w:rsidR="00A43FAF" w:rsidRPr="307566F7">
        <w:rPr>
          <w:rFonts w:ascii="Arial" w:hAnsi="Arial" w:cs="Arial"/>
        </w:rPr>
        <w:t>varhaiskasvatus</w:t>
      </w:r>
      <w:r w:rsidRPr="307566F7">
        <w:rPr>
          <w:rFonts w:ascii="Arial" w:hAnsi="Arial" w:cs="Arial"/>
        </w:rPr>
        <w:t xml:space="preserve"> ovat yhdessä huoltajien kanssa muokanneet arviointi- ja kyselylomakkeita. </w:t>
      </w:r>
    </w:p>
    <w:p w14:paraId="02EB378F" w14:textId="77777777" w:rsidR="007D21AC" w:rsidRPr="002A42B5" w:rsidRDefault="007D21AC" w:rsidP="00D93B07">
      <w:pPr>
        <w:jc w:val="both"/>
        <w:rPr>
          <w:rFonts w:ascii="Arial" w:hAnsi="Arial" w:cs="Arial"/>
        </w:rPr>
      </w:pPr>
    </w:p>
    <w:p w14:paraId="19DB2E28" w14:textId="142D92D3" w:rsidR="007D21AC" w:rsidRPr="002A42B5" w:rsidRDefault="45962AD8" w:rsidP="00D93B07">
      <w:pPr>
        <w:jc w:val="both"/>
        <w:rPr>
          <w:rFonts w:ascii="Arial" w:hAnsi="Arial" w:cs="Arial"/>
        </w:rPr>
      </w:pPr>
      <w:r w:rsidRPr="307566F7">
        <w:rPr>
          <w:rFonts w:ascii="Arial" w:hAnsi="Arial" w:cs="Arial"/>
        </w:rPr>
        <w:t xml:space="preserve">Varhaiskasvatuksessa </w:t>
      </w:r>
      <w:r w:rsidR="4E5C8239" w:rsidRPr="307566F7">
        <w:rPr>
          <w:rFonts w:ascii="Arial" w:hAnsi="Arial" w:cs="Arial"/>
        </w:rPr>
        <w:t>ryhmän</w:t>
      </w:r>
      <w:r w:rsidR="44155DAB" w:rsidRPr="307566F7">
        <w:rPr>
          <w:rFonts w:ascii="Arial" w:hAnsi="Arial" w:cs="Arial"/>
        </w:rPr>
        <w:t xml:space="preserve"> kasvattajat</w:t>
      </w:r>
      <w:r w:rsidRPr="307566F7">
        <w:rPr>
          <w:rFonts w:ascii="Arial" w:hAnsi="Arial" w:cs="Arial"/>
        </w:rPr>
        <w:t xml:space="preserve"> anta</w:t>
      </w:r>
      <w:r w:rsidR="73414D9D" w:rsidRPr="307566F7">
        <w:rPr>
          <w:rFonts w:ascii="Arial" w:hAnsi="Arial" w:cs="Arial"/>
        </w:rPr>
        <w:t>vat</w:t>
      </w:r>
      <w:r w:rsidRPr="307566F7">
        <w:rPr>
          <w:rFonts w:ascii="Arial" w:hAnsi="Arial" w:cs="Arial"/>
        </w:rPr>
        <w:t xml:space="preserve"> </w:t>
      </w:r>
      <w:r w:rsidRPr="307566F7">
        <w:rPr>
          <w:rFonts w:ascii="Arial" w:hAnsi="Arial" w:cs="Arial"/>
          <w:b/>
          <w:bCs/>
        </w:rPr>
        <w:t xml:space="preserve">huoltajille täytettäväksi </w:t>
      </w:r>
      <w:r w:rsidRPr="307566F7">
        <w:rPr>
          <w:rFonts w:ascii="Arial" w:hAnsi="Arial" w:cs="Arial"/>
          <w:b/>
          <w:bCs/>
          <w:u w:val="single"/>
        </w:rPr>
        <w:t>Huoltajien lomakkeen</w:t>
      </w:r>
      <w:r w:rsidRPr="307566F7">
        <w:rPr>
          <w:rFonts w:ascii="Arial" w:hAnsi="Arial" w:cs="Arial"/>
          <w:b/>
          <w:bCs/>
        </w:rPr>
        <w:t xml:space="preserve"> </w:t>
      </w:r>
      <w:r w:rsidRPr="307566F7">
        <w:rPr>
          <w:rFonts w:ascii="Arial" w:hAnsi="Arial" w:cs="Arial"/>
        </w:rPr>
        <w:t xml:space="preserve">kuukautta ennen lapsen 4-vuotissyntymäpäivää. Huoltajat palauttavat lomakkeen varhaiskasvatukseen. Varhaiskasvatus täyttää kuukautta ennen lapsen syntymäpäivää </w:t>
      </w:r>
      <w:r w:rsidRPr="307566F7">
        <w:rPr>
          <w:rFonts w:ascii="Arial" w:hAnsi="Arial" w:cs="Arial"/>
          <w:b/>
          <w:bCs/>
          <w:u w:val="single"/>
        </w:rPr>
        <w:t>Varhaiskasvatuksen lomakkeen.</w:t>
      </w:r>
      <w:r w:rsidRPr="307566F7">
        <w:rPr>
          <w:rFonts w:ascii="Arial" w:hAnsi="Arial" w:cs="Arial"/>
          <w:b/>
          <w:bCs/>
        </w:rPr>
        <w:t xml:space="preserve"> </w:t>
      </w:r>
      <w:r w:rsidRPr="307566F7">
        <w:rPr>
          <w:rFonts w:ascii="Arial" w:hAnsi="Arial" w:cs="Arial"/>
        </w:rPr>
        <w:t xml:space="preserve">Lasten vahvuudet sivulle huoltajat kirjaavat </w:t>
      </w:r>
      <w:r w:rsidR="00D93B07" w:rsidRPr="307566F7">
        <w:rPr>
          <w:rFonts w:ascii="Arial" w:hAnsi="Arial" w:cs="Arial"/>
        </w:rPr>
        <w:t xml:space="preserve">oman sekä lapsen näkemyksen ja </w:t>
      </w:r>
      <w:r w:rsidRPr="307566F7">
        <w:rPr>
          <w:rFonts w:ascii="Arial" w:hAnsi="Arial" w:cs="Arial"/>
        </w:rPr>
        <w:t>varhaiskasvatus taas omansa.</w:t>
      </w:r>
      <w:r w:rsidR="00D93B07" w:rsidRPr="307566F7">
        <w:rPr>
          <w:rFonts w:ascii="Arial" w:hAnsi="Arial" w:cs="Arial"/>
        </w:rPr>
        <w:t xml:space="preserve"> </w:t>
      </w:r>
      <w:r w:rsidRPr="307566F7">
        <w:rPr>
          <w:rFonts w:ascii="Arial" w:hAnsi="Arial" w:cs="Arial"/>
        </w:rPr>
        <w:t xml:space="preserve">Varhaiskasvatuksessa käydään arviointilomakkeiden ja lapsen varhaiskasvatussuunnitelman pohjalta keskustelu huoltajien kanssa. Varhaiskasvatus </w:t>
      </w:r>
      <w:r w:rsidRPr="00DC0F36">
        <w:rPr>
          <w:rFonts w:ascii="Arial" w:hAnsi="Arial" w:cs="Arial"/>
          <w:b/>
          <w:bCs/>
        </w:rPr>
        <w:t>lähettää</w:t>
      </w:r>
      <w:r w:rsidRPr="307566F7">
        <w:rPr>
          <w:rFonts w:ascii="Arial" w:hAnsi="Arial" w:cs="Arial"/>
        </w:rPr>
        <w:t xml:space="preserve"> huoltajien suost</w:t>
      </w:r>
      <w:r w:rsidR="00D93B07" w:rsidRPr="307566F7">
        <w:rPr>
          <w:rFonts w:ascii="Arial" w:hAnsi="Arial" w:cs="Arial"/>
        </w:rPr>
        <w:t xml:space="preserve">umuksella lomakkeet neuvolaan. </w:t>
      </w:r>
      <w:r w:rsidRPr="307566F7">
        <w:rPr>
          <w:rFonts w:ascii="Arial" w:hAnsi="Arial" w:cs="Arial"/>
          <w:b/>
          <w:bCs/>
          <w:u w:val="single"/>
        </w:rPr>
        <w:t>Neuvolan täyttämä lomake</w:t>
      </w:r>
      <w:r w:rsidRPr="307566F7">
        <w:rPr>
          <w:rFonts w:ascii="Arial" w:hAnsi="Arial" w:cs="Arial"/>
        </w:rPr>
        <w:t xml:space="preserve"> 4-vuotistarkastuksessa </w:t>
      </w:r>
      <w:r w:rsidR="002768D1">
        <w:rPr>
          <w:rFonts w:ascii="Arial" w:hAnsi="Arial" w:cs="Arial"/>
        </w:rPr>
        <w:t xml:space="preserve">annetaan huoltajalle lapsen käydessä </w:t>
      </w:r>
      <w:r w:rsidR="00377843">
        <w:rPr>
          <w:rFonts w:ascii="Arial" w:hAnsi="Arial" w:cs="Arial"/>
        </w:rPr>
        <w:t>neuvolassa ja huoltajan tehtävänä on toimittaa neuvolan lomake päiväkotiin</w:t>
      </w:r>
      <w:r w:rsidRPr="307566F7">
        <w:rPr>
          <w:rFonts w:ascii="Arial" w:hAnsi="Arial" w:cs="Arial"/>
        </w:rPr>
        <w:t xml:space="preserve">. </w:t>
      </w:r>
    </w:p>
    <w:p w14:paraId="6A05A809" w14:textId="77777777" w:rsidR="007D21AC" w:rsidRPr="002A42B5" w:rsidRDefault="007D21AC" w:rsidP="00D93B07">
      <w:pPr>
        <w:jc w:val="both"/>
        <w:rPr>
          <w:rFonts w:ascii="Arial" w:hAnsi="Arial" w:cs="Arial"/>
          <w:b/>
          <w:bCs/>
        </w:rPr>
      </w:pPr>
    </w:p>
    <w:p w14:paraId="6575E2D1" w14:textId="4DB1B723" w:rsidR="007D21AC" w:rsidRPr="002A42B5" w:rsidRDefault="0040615C" w:rsidP="00A43FAF">
      <w:pPr>
        <w:rPr>
          <w:rFonts w:ascii="Arial" w:hAnsi="Arial" w:cs="Arial"/>
        </w:rPr>
      </w:pPr>
      <w:r w:rsidRPr="00234A8C">
        <w:rPr>
          <w:rFonts w:ascii="Arial" w:hAnsi="Arial" w:cs="Arial"/>
        </w:rPr>
        <w:t>Varhaiskasvatuksen alkaessa</w:t>
      </w:r>
      <w:r w:rsidR="00234A8C">
        <w:rPr>
          <w:rFonts w:ascii="Arial" w:hAnsi="Arial" w:cs="Arial"/>
          <w:b/>
          <w:bCs/>
        </w:rPr>
        <w:t xml:space="preserve"> p</w:t>
      </w:r>
      <w:r w:rsidR="45962AD8" w:rsidRPr="307566F7">
        <w:rPr>
          <w:rFonts w:ascii="Arial" w:hAnsi="Arial" w:cs="Arial"/>
          <w:b/>
          <w:bCs/>
        </w:rPr>
        <w:t>äiväkodin johtaja</w:t>
      </w:r>
      <w:r w:rsidR="45962AD8" w:rsidRPr="307566F7">
        <w:rPr>
          <w:rFonts w:ascii="Arial" w:hAnsi="Arial" w:cs="Arial"/>
        </w:rPr>
        <w:t xml:space="preserve"> kertoo lapsen huoltajille</w:t>
      </w:r>
      <w:r w:rsidR="00234A8C">
        <w:rPr>
          <w:rFonts w:ascii="Arial" w:hAnsi="Arial" w:cs="Arial"/>
        </w:rPr>
        <w:t xml:space="preserve"> monialaisesta yhteistyöstä </w:t>
      </w:r>
      <w:r w:rsidR="006B29F5">
        <w:rPr>
          <w:rFonts w:ascii="Arial" w:hAnsi="Arial" w:cs="Arial"/>
        </w:rPr>
        <w:t xml:space="preserve">yleisesti, mutta aina </w:t>
      </w:r>
      <w:r w:rsidR="00EA6B03">
        <w:rPr>
          <w:rFonts w:ascii="Arial" w:hAnsi="Arial" w:cs="Arial"/>
        </w:rPr>
        <w:t xml:space="preserve">yhteistyötä muiden palveluiden kanssa tehdessä kasvattajat </w:t>
      </w:r>
      <w:r w:rsidR="00681F59">
        <w:rPr>
          <w:rFonts w:ascii="Arial" w:hAnsi="Arial" w:cs="Arial"/>
        </w:rPr>
        <w:t xml:space="preserve">keskustelevat huoltajien kanssa ja täyttävät </w:t>
      </w:r>
      <w:r w:rsidR="001054B7">
        <w:rPr>
          <w:rFonts w:ascii="Arial" w:hAnsi="Arial" w:cs="Arial"/>
        </w:rPr>
        <w:t xml:space="preserve">yhteistyö </w:t>
      </w:r>
      <w:r w:rsidR="00A16676">
        <w:rPr>
          <w:rFonts w:ascii="Arial" w:hAnsi="Arial" w:cs="Arial"/>
        </w:rPr>
        <w:t>-lomakkeen</w:t>
      </w:r>
      <w:r w:rsidR="00FE6533">
        <w:rPr>
          <w:rFonts w:ascii="Arial" w:hAnsi="Arial" w:cs="Arial"/>
        </w:rPr>
        <w:t xml:space="preserve">, </w:t>
      </w:r>
      <w:r w:rsidR="00FE6533" w:rsidRPr="00A52907">
        <w:rPr>
          <w:rFonts w:ascii="Arial" w:hAnsi="Arial" w:cs="Arial"/>
          <w:b/>
          <w:bCs/>
        </w:rPr>
        <w:t>jota ei tarvitse kopioida neuvolaan</w:t>
      </w:r>
      <w:r w:rsidR="00A16676" w:rsidRPr="00A52907">
        <w:rPr>
          <w:rFonts w:ascii="Arial" w:hAnsi="Arial" w:cs="Arial"/>
          <w:b/>
          <w:bCs/>
        </w:rPr>
        <w:t>.</w:t>
      </w:r>
      <w:r w:rsidR="00A16676">
        <w:rPr>
          <w:rFonts w:ascii="Arial" w:hAnsi="Arial" w:cs="Arial"/>
        </w:rPr>
        <w:t xml:space="preserve"> </w:t>
      </w:r>
      <w:r w:rsidR="45962AD8" w:rsidRPr="307566F7">
        <w:rPr>
          <w:rFonts w:ascii="Arial" w:hAnsi="Arial" w:cs="Arial"/>
        </w:rPr>
        <w:t xml:space="preserve">Toimikauden alussa ryhmän kasvattajat kartoittavat </w:t>
      </w:r>
      <w:r w:rsidR="7A1A789F" w:rsidRPr="307566F7">
        <w:rPr>
          <w:rFonts w:ascii="Arial" w:hAnsi="Arial" w:cs="Arial"/>
        </w:rPr>
        <w:t xml:space="preserve">ryhmänsä </w:t>
      </w:r>
      <w:r w:rsidR="45962AD8" w:rsidRPr="307566F7">
        <w:rPr>
          <w:rFonts w:ascii="Arial" w:hAnsi="Arial" w:cs="Arial"/>
        </w:rPr>
        <w:t>4</w:t>
      </w:r>
      <w:r w:rsidR="40D3C58E" w:rsidRPr="307566F7">
        <w:rPr>
          <w:rFonts w:ascii="Arial" w:hAnsi="Arial" w:cs="Arial"/>
        </w:rPr>
        <w:t>-</w:t>
      </w:r>
      <w:r w:rsidR="45962AD8" w:rsidRPr="307566F7">
        <w:rPr>
          <w:rFonts w:ascii="Arial" w:hAnsi="Arial" w:cs="Arial"/>
        </w:rPr>
        <w:t>vuotta täyttävät lapset ja huolehtivat, että lomakkeet tulevat täytetyksi.</w:t>
      </w:r>
      <w:r w:rsidR="00A52907">
        <w:rPr>
          <w:rFonts w:ascii="Arial" w:hAnsi="Arial" w:cs="Arial"/>
        </w:rPr>
        <w:t xml:space="preserve"> </w:t>
      </w:r>
    </w:p>
    <w:p w14:paraId="5A39BBE3" w14:textId="77777777" w:rsidR="001310AE" w:rsidRPr="002A42B5" w:rsidRDefault="001310AE" w:rsidP="00D93B07">
      <w:pPr>
        <w:jc w:val="both"/>
        <w:rPr>
          <w:rFonts w:ascii="Arial" w:hAnsi="Arial" w:cs="Arial"/>
          <w:b/>
          <w:bCs/>
        </w:rPr>
      </w:pPr>
    </w:p>
    <w:p w14:paraId="0DAB70F7" w14:textId="403ED49A" w:rsidR="007D21AC" w:rsidRPr="002A42B5" w:rsidRDefault="45962AD8" w:rsidP="00D93B07">
      <w:pPr>
        <w:jc w:val="both"/>
        <w:rPr>
          <w:rFonts w:ascii="Arial" w:hAnsi="Arial" w:cs="Arial"/>
        </w:rPr>
      </w:pPr>
      <w:r w:rsidRPr="307566F7">
        <w:rPr>
          <w:rFonts w:ascii="Arial" w:hAnsi="Arial" w:cs="Arial"/>
          <w:b/>
          <w:bCs/>
        </w:rPr>
        <w:t xml:space="preserve">Kesäaika </w:t>
      </w:r>
      <w:r w:rsidRPr="307566F7">
        <w:rPr>
          <w:rFonts w:ascii="Arial" w:hAnsi="Arial" w:cs="Arial"/>
        </w:rPr>
        <w:t xml:space="preserve">on huomioitava erikseen. Neuvolassa ei järjestetä 4-vuotiaiden laajoja terveystarkastuksia supistetun toiminnan aikana (yleensä juhannuksesta 6 </w:t>
      </w:r>
      <w:proofErr w:type="spellStart"/>
      <w:r w:rsidRPr="307566F7">
        <w:rPr>
          <w:rFonts w:ascii="Arial" w:hAnsi="Arial" w:cs="Arial"/>
        </w:rPr>
        <w:t>vkoa</w:t>
      </w:r>
      <w:proofErr w:type="spellEnd"/>
      <w:r w:rsidRPr="307566F7">
        <w:rPr>
          <w:rFonts w:ascii="Arial" w:hAnsi="Arial" w:cs="Arial"/>
        </w:rPr>
        <w:t xml:space="preserve">). Lapsen </w:t>
      </w:r>
      <w:r w:rsidR="0AC4D439" w:rsidRPr="307566F7">
        <w:rPr>
          <w:rFonts w:ascii="Arial" w:hAnsi="Arial" w:cs="Arial"/>
        </w:rPr>
        <w:t>ryhmän kasvattajat</w:t>
      </w:r>
      <w:r w:rsidRPr="307566F7">
        <w:rPr>
          <w:rFonts w:ascii="Arial" w:hAnsi="Arial" w:cs="Arial"/>
        </w:rPr>
        <w:t xml:space="preserve"> arvioi</w:t>
      </w:r>
      <w:r w:rsidR="273EBD9C" w:rsidRPr="307566F7">
        <w:rPr>
          <w:rFonts w:ascii="Arial" w:hAnsi="Arial" w:cs="Arial"/>
        </w:rPr>
        <w:t>vat</w:t>
      </w:r>
      <w:r w:rsidRPr="307566F7">
        <w:rPr>
          <w:rFonts w:ascii="Arial" w:hAnsi="Arial" w:cs="Arial"/>
        </w:rPr>
        <w:t>, täytetäänkö lomakkeet ennen vai jälkeen kesälomakauden. Kun kesällä 4-vuotta täyttävä lapsi vaihtaa ryhmää/hoitopaikkaa, vastuu lomakkeista on siinä hoitopaikassa, josta lapsi lähtee pois.</w:t>
      </w:r>
      <w:r w:rsidR="00B73805">
        <w:rPr>
          <w:rFonts w:ascii="Arial" w:hAnsi="Arial" w:cs="Arial"/>
        </w:rPr>
        <w:t xml:space="preserve"> Kesän aikana </w:t>
      </w:r>
      <w:r w:rsidR="00AC3BC9">
        <w:rPr>
          <w:rFonts w:ascii="Arial" w:hAnsi="Arial" w:cs="Arial"/>
        </w:rPr>
        <w:t>täytetyissä lomakkeissa on erityisen tärkeää merkitä laatimispäivämäärä lomakkeeseen</w:t>
      </w:r>
      <w:r w:rsidR="00C4535B">
        <w:rPr>
          <w:rFonts w:ascii="Arial" w:hAnsi="Arial" w:cs="Arial"/>
        </w:rPr>
        <w:t>.</w:t>
      </w:r>
    </w:p>
    <w:p w14:paraId="41C8F396" w14:textId="77777777" w:rsidR="007D21AC" w:rsidRPr="002A42B5" w:rsidRDefault="007D21AC" w:rsidP="00D93B07">
      <w:pPr>
        <w:jc w:val="both"/>
        <w:rPr>
          <w:rFonts w:ascii="Arial" w:hAnsi="Arial" w:cs="Arial"/>
        </w:rPr>
      </w:pPr>
    </w:p>
    <w:p w14:paraId="7472E970" w14:textId="77777777" w:rsidR="00FC7167" w:rsidRDefault="45962AD8" w:rsidP="00D93B07">
      <w:pPr>
        <w:jc w:val="both"/>
        <w:rPr>
          <w:rFonts w:ascii="Arial" w:hAnsi="Arial" w:cs="Arial"/>
        </w:rPr>
      </w:pPr>
      <w:r w:rsidRPr="307566F7">
        <w:rPr>
          <w:rFonts w:ascii="Arial" w:hAnsi="Arial" w:cs="Arial"/>
        </w:rPr>
        <w:t>Neuvolan yhteistyölomakkeista kasvattajat saavat tärkeää tietoa lapsen taidoista sekä pohjaa keskustelulle huoltajien kanssa. Arviointi mahdollistaa lapsen tuen tarpeen varhaisen havaitsemisen. Monialainen yhteistyö parantaa lapsen yks</w:t>
      </w:r>
      <w:r w:rsidR="00A43FAF" w:rsidRPr="307566F7">
        <w:rPr>
          <w:rFonts w:ascii="Arial" w:hAnsi="Arial" w:cs="Arial"/>
        </w:rPr>
        <w:t>ilöllisen</w:t>
      </w:r>
      <w:r w:rsidRPr="307566F7">
        <w:rPr>
          <w:rFonts w:ascii="Arial" w:hAnsi="Arial" w:cs="Arial"/>
        </w:rPr>
        <w:t xml:space="preserve"> tuen suunnittelua varhaiskasvatuksessa.</w:t>
      </w:r>
      <w:r w:rsidR="00D93B07" w:rsidRPr="307566F7">
        <w:rPr>
          <w:rFonts w:ascii="Arial" w:hAnsi="Arial" w:cs="Arial"/>
        </w:rPr>
        <w:t xml:space="preserve"> </w:t>
      </w:r>
    </w:p>
    <w:p w14:paraId="38147273" w14:textId="77777777" w:rsidR="001054B7" w:rsidRDefault="001054B7" w:rsidP="00D93B07">
      <w:pPr>
        <w:jc w:val="both"/>
        <w:rPr>
          <w:rFonts w:ascii="Arial" w:hAnsi="Arial" w:cs="Arial"/>
        </w:rPr>
      </w:pPr>
    </w:p>
    <w:p w14:paraId="2063AF8F" w14:textId="18DA8264" w:rsidR="007D21AC" w:rsidRPr="00A52907" w:rsidRDefault="45962AD8" w:rsidP="00D93B07">
      <w:pPr>
        <w:jc w:val="both"/>
        <w:rPr>
          <w:rFonts w:ascii="Arial" w:hAnsi="Arial" w:cs="Arial"/>
          <w:i/>
          <w:iCs/>
        </w:rPr>
      </w:pPr>
      <w:r w:rsidRPr="307566F7">
        <w:rPr>
          <w:rFonts w:ascii="Arial" w:hAnsi="Arial" w:cs="Arial"/>
        </w:rPr>
        <w:t>Muiden ikäluokkien neuvolan vuositarkastuksissa käytetään yhteistyölomaketta</w:t>
      </w:r>
      <w:r w:rsidR="00A43FAF" w:rsidRPr="307566F7">
        <w:rPr>
          <w:rFonts w:ascii="Arial" w:hAnsi="Arial" w:cs="Arial"/>
        </w:rPr>
        <w:t xml:space="preserve"> (Neuvolan ja päiväkodin palaute)</w:t>
      </w:r>
      <w:r w:rsidRPr="307566F7">
        <w:rPr>
          <w:rFonts w:ascii="Arial" w:hAnsi="Arial" w:cs="Arial"/>
        </w:rPr>
        <w:t>, joka löytyy</w:t>
      </w:r>
      <w:r w:rsidR="00AB7B3F">
        <w:rPr>
          <w:rFonts w:ascii="Arial" w:hAnsi="Arial" w:cs="Arial"/>
        </w:rPr>
        <w:t xml:space="preserve"> myös</w:t>
      </w:r>
      <w:r w:rsidRPr="307566F7">
        <w:rPr>
          <w:rFonts w:ascii="Arial" w:hAnsi="Arial" w:cs="Arial"/>
        </w:rPr>
        <w:t xml:space="preserve"> Ossin sivuilta.</w:t>
      </w:r>
    </w:p>
    <w:sectPr w:rsidR="007D21AC" w:rsidRPr="00A52907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4641C" w14:textId="77777777" w:rsidR="00D63966" w:rsidRDefault="00D63966" w:rsidP="00D93B07">
      <w:r>
        <w:separator/>
      </w:r>
    </w:p>
  </w:endnote>
  <w:endnote w:type="continuationSeparator" w:id="0">
    <w:p w14:paraId="6B5D862F" w14:textId="77777777" w:rsidR="00D63966" w:rsidRDefault="00D63966" w:rsidP="00D9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07566F7" w14:paraId="7458C6F6" w14:textId="77777777" w:rsidTr="307566F7">
      <w:trPr>
        <w:trHeight w:val="300"/>
      </w:trPr>
      <w:tc>
        <w:tcPr>
          <w:tcW w:w="3210" w:type="dxa"/>
        </w:tcPr>
        <w:p w14:paraId="397A5ABD" w14:textId="46DA8E18" w:rsidR="307566F7" w:rsidRDefault="307566F7" w:rsidP="307566F7">
          <w:pPr>
            <w:pStyle w:val="Yltunniste"/>
            <w:ind w:left="-115"/>
          </w:pPr>
        </w:p>
      </w:tc>
      <w:tc>
        <w:tcPr>
          <w:tcW w:w="3210" w:type="dxa"/>
        </w:tcPr>
        <w:p w14:paraId="79B95EE7" w14:textId="0F9ADF75" w:rsidR="307566F7" w:rsidRDefault="307566F7" w:rsidP="307566F7">
          <w:pPr>
            <w:pStyle w:val="Yltunniste"/>
            <w:jc w:val="center"/>
          </w:pPr>
        </w:p>
      </w:tc>
      <w:tc>
        <w:tcPr>
          <w:tcW w:w="3210" w:type="dxa"/>
        </w:tcPr>
        <w:p w14:paraId="40BC79ED" w14:textId="7C1E800B" w:rsidR="307566F7" w:rsidRDefault="307566F7" w:rsidP="307566F7">
          <w:pPr>
            <w:pStyle w:val="Yltunniste"/>
            <w:ind w:right="-115"/>
            <w:jc w:val="right"/>
          </w:pPr>
        </w:p>
      </w:tc>
    </w:tr>
  </w:tbl>
  <w:p w14:paraId="2F03C7DC" w14:textId="3B577A55" w:rsidR="307566F7" w:rsidRDefault="307566F7" w:rsidP="307566F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D72B1" w14:textId="77777777" w:rsidR="00D63966" w:rsidRDefault="00D63966" w:rsidP="00D93B07">
      <w:r>
        <w:separator/>
      </w:r>
    </w:p>
  </w:footnote>
  <w:footnote w:type="continuationSeparator" w:id="0">
    <w:p w14:paraId="324F9DDE" w14:textId="77777777" w:rsidR="00D63966" w:rsidRDefault="00D63966" w:rsidP="00D93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B8F7" w14:textId="108D8D30" w:rsidR="00D93B07" w:rsidRPr="007C793D" w:rsidRDefault="00D93B07" w:rsidP="00D93B07">
    <w:pPr>
      <w:pStyle w:val="Yltunniste"/>
      <w:tabs>
        <w:tab w:val="clear" w:pos="9638"/>
        <w:tab w:val="right" w:pos="9779"/>
      </w:tabs>
      <w:jc w:val="both"/>
      <w:rPr>
        <w:rFonts w:ascii="Arial" w:hAnsi="Arial" w:cs="Arial"/>
        <w:sz w:val="18"/>
        <w:szCs w:val="18"/>
      </w:rPr>
    </w:pPr>
    <w:r w:rsidRPr="007C793D">
      <w:rPr>
        <w:noProof/>
      </w:rPr>
      <w:drawing>
        <wp:anchor distT="0" distB="0" distL="114300" distR="114300" simplePos="0" relativeHeight="251659264" behindDoc="1" locked="0" layoutInCell="1" allowOverlap="1" wp14:anchorId="2EDF1C8D" wp14:editId="405714EE">
          <wp:simplePos x="0" y="0"/>
          <wp:positionH relativeFrom="column">
            <wp:posOffset>-1905</wp:posOffset>
          </wp:positionH>
          <wp:positionV relativeFrom="paragraph">
            <wp:posOffset>-84455</wp:posOffset>
          </wp:positionV>
          <wp:extent cx="1090930" cy="1177290"/>
          <wp:effectExtent l="0" t="0" r="0" b="0"/>
          <wp:wrapTight wrapText="bothSides">
            <wp:wrapPolygon edited="0">
              <wp:start x="0" y="0"/>
              <wp:lineTo x="0" y="21320"/>
              <wp:lineTo x="21122" y="21320"/>
              <wp:lineTo x="21122" y="0"/>
              <wp:lineTo x="0" y="0"/>
            </wp:wrapPolygon>
          </wp:wrapTight>
          <wp:docPr id="1" name="Kuva 1" descr="Hyvinkään uusi tunn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yvinkään uusi tunn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117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07566F7" w:rsidRPr="307566F7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</w:t>
    </w:r>
    <w:r w:rsidR="00C94142">
      <w:rPr>
        <w:rFonts w:ascii="Arial" w:hAnsi="Arial" w:cs="Arial"/>
        <w:sz w:val="18"/>
        <w:szCs w:val="18"/>
      </w:rPr>
      <w:t>06/24</w:t>
    </w:r>
    <w:r w:rsidR="307566F7" w:rsidRPr="307566F7">
      <w:rPr>
        <w:rFonts w:ascii="Arial" w:hAnsi="Arial" w:cs="Arial"/>
        <w:sz w:val="18"/>
        <w:szCs w:val="18"/>
      </w:rPr>
      <w:t xml:space="preserve"> A.K.</w:t>
    </w:r>
  </w:p>
  <w:p w14:paraId="1997C05D" w14:textId="77777777" w:rsidR="00D93B07" w:rsidRPr="007C793D" w:rsidRDefault="00D93B07" w:rsidP="00D93B07">
    <w:pPr>
      <w:pStyle w:val="Yltunniste"/>
      <w:tabs>
        <w:tab w:val="clear" w:pos="9638"/>
        <w:tab w:val="right" w:pos="9779"/>
      </w:tabs>
      <w:rPr>
        <w:rFonts w:ascii="Arial" w:hAnsi="Arial" w:cs="Arial"/>
        <w:sz w:val="18"/>
        <w:szCs w:val="20"/>
      </w:rPr>
    </w:pPr>
  </w:p>
  <w:p w14:paraId="6DBB6116" w14:textId="77777777" w:rsidR="00D93B07" w:rsidRPr="007C793D" w:rsidRDefault="00D93B07" w:rsidP="00D93B07">
    <w:pPr>
      <w:pStyle w:val="Yltunniste"/>
      <w:tabs>
        <w:tab w:val="clear" w:pos="9638"/>
        <w:tab w:val="right" w:pos="9779"/>
      </w:tabs>
      <w:rPr>
        <w:rFonts w:ascii="Arial" w:hAnsi="Arial"/>
        <w:sz w:val="18"/>
      </w:rPr>
    </w:pPr>
    <w:r w:rsidRPr="007C793D">
      <w:rPr>
        <w:rFonts w:ascii="Arial" w:hAnsi="Arial"/>
        <w:sz w:val="20"/>
      </w:rPr>
      <w:tab/>
    </w:r>
    <w:r w:rsidRPr="007C793D">
      <w:rPr>
        <w:rFonts w:ascii="Arial" w:hAnsi="Arial"/>
        <w:sz w:val="20"/>
      </w:rPr>
      <w:tab/>
    </w:r>
    <w:r w:rsidRPr="007C793D">
      <w:rPr>
        <w:rFonts w:ascii="Arial" w:hAnsi="Arial"/>
        <w:sz w:val="18"/>
      </w:rPr>
      <w:t>Sivistystoimi</w:t>
    </w:r>
  </w:p>
  <w:p w14:paraId="488876C3" w14:textId="77777777" w:rsidR="00D93B07" w:rsidRPr="007C793D" w:rsidRDefault="00D93B07" w:rsidP="00D93B07">
    <w:pPr>
      <w:pStyle w:val="Yltunniste"/>
      <w:tabs>
        <w:tab w:val="clear" w:pos="9638"/>
        <w:tab w:val="right" w:pos="9779"/>
      </w:tabs>
      <w:rPr>
        <w:rFonts w:ascii="Arial" w:hAnsi="Arial"/>
        <w:sz w:val="12"/>
        <w:szCs w:val="18"/>
      </w:rPr>
    </w:pPr>
    <w:r w:rsidRPr="007C793D">
      <w:rPr>
        <w:rFonts w:ascii="Arial" w:hAnsi="Arial"/>
        <w:sz w:val="18"/>
      </w:rPr>
      <w:tab/>
    </w:r>
    <w:r w:rsidRPr="007C793D">
      <w:rPr>
        <w:rFonts w:ascii="Arial" w:hAnsi="Arial"/>
        <w:sz w:val="18"/>
      </w:rPr>
      <w:tab/>
      <w:t>Varhaiskasvatuspalvelut</w:t>
    </w:r>
  </w:p>
  <w:p w14:paraId="3640F4BA" w14:textId="77777777" w:rsidR="00D93B07" w:rsidRPr="007C793D" w:rsidRDefault="00D93B07" w:rsidP="00D93B07">
    <w:pPr>
      <w:pStyle w:val="Yltunniste"/>
      <w:tabs>
        <w:tab w:val="clear" w:pos="9638"/>
        <w:tab w:val="right" w:pos="9779"/>
      </w:tabs>
      <w:rPr>
        <w:rFonts w:ascii="Arial" w:hAnsi="Arial" w:cs="Arial"/>
        <w:sz w:val="18"/>
        <w:szCs w:val="20"/>
      </w:rPr>
    </w:pPr>
    <w:r w:rsidRPr="007C793D">
      <w:rPr>
        <w:rFonts w:ascii="Arial" w:hAnsi="Arial"/>
      </w:rPr>
      <w:tab/>
    </w:r>
    <w:r w:rsidRPr="007C793D">
      <w:rPr>
        <w:rFonts w:ascii="Arial" w:hAnsi="Arial"/>
      </w:rPr>
      <w:tab/>
    </w:r>
  </w:p>
  <w:p w14:paraId="74F94DE5" w14:textId="77777777" w:rsidR="00D93B07" w:rsidRDefault="00D93B07" w:rsidP="00D93B07">
    <w:pPr>
      <w:pStyle w:val="Yltunniste"/>
      <w:tabs>
        <w:tab w:val="clear" w:pos="9638"/>
        <w:tab w:val="right" w:pos="9779"/>
      </w:tabs>
      <w:rPr>
        <w:rFonts w:ascii="Arial" w:hAnsi="Arial" w:cs="Arial"/>
        <w:sz w:val="20"/>
        <w:szCs w:val="20"/>
      </w:rPr>
    </w:pPr>
    <w:r w:rsidRPr="007C793D">
      <w:rPr>
        <w:rFonts w:ascii="Arial" w:hAnsi="Arial" w:cs="Arial"/>
        <w:sz w:val="18"/>
        <w:szCs w:val="20"/>
      </w:rPr>
      <w:tab/>
    </w:r>
    <w:r w:rsidRPr="007C793D">
      <w:rPr>
        <w:rFonts w:ascii="Arial" w:hAnsi="Arial" w:cs="Arial"/>
        <w:sz w:val="18"/>
        <w:szCs w:val="20"/>
      </w:rPr>
      <w:tab/>
    </w:r>
  </w:p>
  <w:p w14:paraId="2F792DD1" w14:textId="6878EEE5" w:rsidR="00D93B07" w:rsidRDefault="00D93B0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AC"/>
    <w:rsid w:val="000252AD"/>
    <w:rsid w:val="00075F7F"/>
    <w:rsid w:val="000A1D46"/>
    <w:rsid w:val="000B608D"/>
    <w:rsid w:val="000C1A8E"/>
    <w:rsid w:val="001054B7"/>
    <w:rsid w:val="00125902"/>
    <w:rsid w:val="001310AE"/>
    <w:rsid w:val="00143C6B"/>
    <w:rsid w:val="00234A8C"/>
    <w:rsid w:val="002768D1"/>
    <w:rsid w:val="002A42B5"/>
    <w:rsid w:val="002D6832"/>
    <w:rsid w:val="003425B6"/>
    <w:rsid w:val="00377843"/>
    <w:rsid w:val="0040615C"/>
    <w:rsid w:val="004306A1"/>
    <w:rsid w:val="00584E47"/>
    <w:rsid w:val="00642970"/>
    <w:rsid w:val="00667AF4"/>
    <w:rsid w:val="00681F59"/>
    <w:rsid w:val="006860DF"/>
    <w:rsid w:val="006B29F5"/>
    <w:rsid w:val="006F6C8C"/>
    <w:rsid w:val="007263FC"/>
    <w:rsid w:val="007A3463"/>
    <w:rsid w:val="007D21AC"/>
    <w:rsid w:val="00830781"/>
    <w:rsid w:val="00832EDD"/>
    <w:rsid w:val="00861E4A"/>
    <w:rsid w:val="008B2E15"/>
    <w:rsid w:val="008C1658"/>
    <w:rsid w:val="008F3468"/>
    <w:rsid w:val="009A4273"/>
    <w:rsid w:val="00A16676"/>
    <w:rsid w:val="00A43FAF"/>
    <w:rsid w:val="00A52907"/>
    <w:rsid w:val="00A95CA4"/>
    <w:rsid w:val="00A9692F"/>
    <w:rsid w:val="00AB7B3F"/>
    <w:rsid w:val="00AC3BC9"/>
    <w:rsid w:val="00B73805"/>
    <w:rsid w:val="00BE397E"/>
    <w:rsid w:val="00C4398F"/>
    <w:rsid w:val="00C4535B"/>
    <w:rsid w:val="00C47EDE"/>
    <w:rsid w:val="00C94142"/>
    <w:rsid w:val="00CC2E8C"/>
    <w:rsid w:val="00D37D3C"/>
    <w:rsid w:val="00D601FF"/>
    <w:rsid w:val="00D63966"/>
    <w:rsid w:val="00D93B07"/>
    <w:rsid w:val="00DC0F36"/>
    <w:rsid w:val="00E04F70"/>
    <w:rsid w:val="00EA6B03"/>
    <w:rsid w:val="00EB3501"/>
    <w:rsid w:val="00EF79C3"/>
    <w:rsid w:val="00F0177A"/>
    <w:rsid w:val="00F02630"/>
    <w:rsid w:val="00F0439C"/>
    <w:rsid w:val="00F45205"/>
    <w:rsid w:val="00F75A4C"/>
    <w:rsid w:val="00F80A9C"/>
    <w:rsid w:val="00FB0456"/>
    <w:rsid w:val="00FC7167"/>
    <w:rsid w:val="00FE6533"/>
    <w:rsid w:val="0AC4D439"/>
    <w:rsid w:val="0D605B54"/>
    <w:rsid w:val="15E41F45"/>
    <w:rsid w:val="273EBD9C"/>
    <w:rsid w:val="27F7FBFA"/>
    <w:rsid w:val="307566F7"/>
    <w:rsid w:val="40D3C58E"/>
    <w:rsid w:val="44155DAB"/>
    <w:rsid w:val="44816CF1"/>
    <w:rsid w:val="45962AD8"/>
    <w:rsid w:val="4942A623"/>
    <w:rsid w:val="4998A613"/>
    <w:rsid w:val="4E5C8239"/>
    <w:rsid w:val="5004F23F"/>
    <w:rsid w:val="5146C79C"/>
    <w:rsid w:val="52E297FD"/>
    <w:rsid w:val="60191877"/>
    <w:rsid w:val="6D7A38A3"/>
    <w:rsid w:val="73414D9D"/>
    <w:rsid w:val="7A1A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93878"/>
  <w15:chartTrackingRefBased/>
  <w15:docId w15:val="{978C8A1D-1AB4-41BF-B8BD-4648FA07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7D21AC"/>
    <w:rPr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D93B0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D93B07"/>
    <w:rPr>
      <w:sz w:val="24"/>
      <w:szCs w:val="24"/>
      <w:lang w:eastAsia="fi-FI"/>
    </w:rPr>
  </w:style>
  <w:style w:type="paragraph" w:styleId="Alatunniste">
    <w:name w:val="footer"/>
    <w:basedOn w:val="Normaali"/>
    <w:link w:val="AlatunnisteChar"/>
    <w:rsid w:val="00D93B0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D93B07"/>
    <w:rPr>
      <w:sz w:val="24"/>
      <w:szCs w:val="24"/>
      <w:lang w:eastAsia="fi-FI"/>
    </w:rPr>
  </w:style>
  <w:style w:type="table" w:styleId="TaulukkoRuudukko">
    <w:name w:val="Table Grid"/>
    <w:basedOn w:val="Normaalitaulukko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b0755dd-3388-4b48-ac90-42eea34cfb6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C16C5C939C20441BCA00B6D619FA7A3" ma:contentTypeVersion="11" ma:contentTypeDescription="Luo uusi asiakirja." ma:contentTypeScope="" ma:versionID="afd977f9434945032796b9426df843c6">
  <xsd:schema xmlns:xsd="http://www.w3.org/2001/XMLSchema" xmlns:xs="http://www.w3.org/2001/XMLSchema" xmlns:p="http://schemas.microsoft.com/office/2006/metadata/properties" xmlns:ns3="2b0755dd-3388-4b48-ac90-42eea34cfb61" xmlns:ns4="277166d0-5df8-4762-930e-f57e8f54c7f5" targetNamespace="http://schemas.microsoft.com/office/2006/metadata/properties" ma:root="true" ma:fieldsID="14c3a2e24a6081205793d2c996536a92" ns3:_="" ns4:_="">
    <xsd:import namespace="2b0755dd-3388-4b48-ac90-42eea34cfb61"/>
    <xsd:import namespace="277166d0-5df8-4762-930e-f57e8f54c7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755dd-3388-4b48-ac90-42eea34cf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166d0-5df8-4762-930e-f57e8f54c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AB27CF-89BA-483C-9942-81B4B2396FEF}">
  <ds:schemaRefs>
    <ds:schemaRef ds:uri="http://schemas.microsoft.com/office/2006/metadata/properties"/>
    <ds:schemaRef ds:uri="http://schemas.microsoft.com/office/infopath/2007/PartnerControls"/>
    <ds:schemaRef ds:uri="2b0755dd-3388-4b48-ac90-42eea34cfb61"/>
  </ds:schemaRefs>
</ds:datastoreItem>
</file>

<file path=customXml/itemProps2.xml><?xml version="1.0" encoding="utf-8"?>
<ds:datastoreItem xmlns:ds="http://schemas.openxmlformats.org/officeDocument/2006/customXml" ds:itemID="{DE7082AA-65ED-4E58-A6DF-835149E65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755dd-3388-4b48-ac90-42eea34cfb61"/>
    <ds:schemaRef ds:uri="277166d0-5df8-4762-930e-f57e8f54c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16BABA-7AF2-4DCA-B814-1249A2B590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KORJATTU LUONNOS 17</vt:lpstr>
    </vt:vector>
  </TitlesOfParts>
  <Company>Hyvinkään kaupunki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KORJATTU LUONNOS 17</dc:title>
  <dc:subject/>
  <dc:creator>ruotsalainen_k</dc:creator>
  <cp:keywords/>
  <cp:lastModifiedBy>Kopposela Anu</cp:lastModifiedBy>
  <cp:revision>2</cp:revision>
  <cp:lastPrinted>2012-08-07T09:53:00Z</cp:lastPrinted>
  <dcterms:created xsi:type="dcterms:W3CDTF">2024-06-07T05:13:00Z</dcterms:created>
  <dcterms:modified xsi:type="dcterms:W3CDTF">2024-06-07T05:13:00Z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0x010100EC16C5C939C20441BCA00B6D619FA7A3</vt:lpwstr>
  </property>
</Properties>
</file>