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0637" w14:textId="4AF2241F" w:rsidR="008873D8" w:rsidRDefault="00CB2A62">
      <w:pPr>
        <w:tabs>
          <w:tab w:val="center" w:pos="2609"/>
          <w:tab w:val="center" w:pos="3913"/>
          <w:tab w:val="center" w:pos="5772"/>
        </w:tabs>
        <w:spacing w:after="0"/>
      </w:pPr>
      <w:r>
        <w:rPr>
          <w:noProof/>
        </w:rPr>
        <w:drawing>
          <wp:inline distT="0" distB="0" distL="0" distR="0" wp14:anchorId="61D74D2E" wp14:editId="52B0B7C3">
            <wp:extent cx="925200" cy="60120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HAKEMUS </w:t>
      </w:r>
    </w:p>
    <w:p w14:paraId="35B457F4" w14:textId="77777777" w:rsidR="008873D8" w:rsidRDefault="00CB2A62">
      <w:pPr>
        <w:spacing w:after="35"/>
      </w:pPr>
      <w:r>
        <w:rPr>
          <w:rFonts w:ascii="Arial" w:eastAsia="Arial" w:hAnsi="Arial" w:cs="Arial"/>
          <w:b/>
        </w:rPr>
        <w:t xml:space="preserve"> </w:t>
      </w:r>
    </w:p>
    <w:p w14:paraId="0829824D" w14:textId="3D2FB7CD" w:rsidR="008873D8" w:rsidRDefault="00C5155A" w:rsidP="00C5155A">
      <w:pPr>
        <w:spacing w:after="0"/>
      </w:pPr>
      <w:r>
        <w:rPr>
          <w:rFonts w:ascii="Arial" w:eastAsia="Arial" w:hAnsi="Arial" w:cs="Arial"/>
          <w:b/>
          <w:sz w:val="28"/>
        </w:rPr>
        <w:t xml:space="preserve">Valmennustuki yrityksille, yhdistyksille ja yhteisöille </w:t>
      </w:r>
    </w:p>
    <w:p w14:paraId="3B7879C6" w14:textId="77777777" w:rsidR="008873D8" w:rsidRDefault="00CB2A62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17E46471" w14:textId="77777777" w:rsidR="008873D8" w:rsidRDefault="00CB2A62">
      <w:pPr>
        <w:pStyle w:val="Otsikko1"/>
        <w:ind w:left="-5"/>
      </w:pPr>
      <w:r>
        <w:t xml:space="preserve">Hakijan yhteystiedot </w:t>
      </w:r>
    </w:p>
    <w:tbl>
      <w:tblPr>
        <w:tblStyle w:val="TableGrid"/>
        <w:tblW w:w="10413" w:type="dxa"/>
        <w:tblInd w:w="-108" w:type="dxa"/>
        <w:tblCellMar>
          <w:top w:w="9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3257"/>
        <w:gridCol w:w="3291"/>
        <w:gridCol w:w="3865"/>
      </w:tblGrid>
      <w:tr w:rsidR="008873D8" w14:paraId="68A08FA5" w14:textId="77777777">
        <w:trPr>
          <w:trHeight w:val="535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0FC7" w14:textId="77777777" w:rsidR="008873D8" w:rsidRDefault="00CB2A6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AE01F21" w14:textId="506A7CA8" w:rsidR="008873D8" w:rsidRDefault="00C5155A">
            <w:pPr>
              <w:spacing w:after="55"/>
            </w:pPr>
            <w:r>
              <w:rPr>
                <w:rFonts w:ascii="Arial" w:eastAsia="Arial" w:hAnsi="Arial" w:cs="Arial"/>
                <w:sz w:val="20"/>
              </w:rPr>
              <w:t>Työnantaja</w:t>
            </w:r>
          </w:p>
          <w:p w14:paraId="63172D06" w14:textId="77777777" w:rsidR="008873D8" w:rsidRDefault="00CB2A62">
            <w:pPr>
              <w:spacing w:after="24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B271893" w14:textId="6C185F36" w:rsidR="008873D8" w:rsidRDefault="00CB2A62">
            <w:pPr>
              <w:spacing w:after="202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(Yhdistyksen nimenkirjoitus-                  oikeuden omaavan henkilön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5E66743" w14:textId="77777777" w:rsidR="008873D8" w:rsidRDefault="00CB2A62">
            <w:pPr>
              <w:spacing w:after="28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3146775" w14:textId="77777777" w:rsidR="008873D8" w:rsidRDefault="00CB2A6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0D1BF8E" w14:textId="77777777" w:rsidR="008873D8" w:rsidRDefault="00CB2A62">
            <w:pPr>
              <w:spacing w:after="55"/>
            </w:pPr>
            <w:r>
              <w:rPr>
                <w:rFonts w:ascii="Arial" w:eastAsia="Arial" w:hAnsi="Arial" w:cs="Arial"/>
                <w:sz w:val="20"/>
              </w:rPr>
              <w:t xml:space="preserve">Yhteyshenkilö </w:t>
            </w:r>
          </w:p>
          <w:p w14:paraId="69AE926F" w14:textId="77777777" w:rsidR="008873D8" w:rsidRDefault="00CB2A6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4A315" w14:textId="77777777" w:rsidR="008873D8" w:rsidRDefault="00CB2A62">
            <w:pPr>
              <w:ind w:left="2" w:right="2488"/>
            </w:pPr>
            <w:r>
              <w:rPr>
                <w:rFonts w:ascii="Arial" w:eastAsia="Arial" w:hAnsi="Arial" w:cs="Arial"/>
                <w:sz w:val="20"/>
              </w:rPr>
              <w:t xml:space="preserve">Nimi       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15903" w14:textId="77777777" w:rsidR="008873D8" w:rsidRDefault="00CB2A6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6014DDE9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398AF" w14:textId="77777777" w:rsidR="008873D8" w:rsidRDefault="008873D8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5796B" w14:textId="77777777" w:rsidR="008873D8" w:rsidRDefault="00CB2A62">
            <w:pPr>
              <w:ind w:left="2" w:right="2467"/>
            </w:pPr>
            <w:r>
              <w:rPr>
                <w:rFonts w:ascii="Arial" w:eastAsia="Arial" w:hAnsi="Arial" w:cs="Arial"/>
                <w:sz w:val="20"/>
              </w:rPr>
              <w:t xml:space="preserve">Osoite       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FE3D9" w14:textId="77777777" w:rsidR="008873D8" w:rsidRDefault="00CB2A6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77EB7EB5" w14:textId="77777777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22AEF" w14:textId="77777777" w:rsidR="008873D8" w:rsidRDefault="008873D8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CCE5" w14:textId="47F97B36" w:rsidR="008873D8" w:rsidRDefault="00CB2A62">
            <w:pPr>
              <w:ind w:left="2" w:right="553"/>
            </w:pPr>
            <w:r>
              <w:rPr>
                <w:rFonts w:ascii="Arial" w:eastAsia="Arial" w:hAnsi="Arial" w:cs="Arial"/>
                <w:sz w:val="20"/>
              </w:rPr>
              <w:t xml:space="preserve">Y-tunnus (tai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henkilötunnus)   </w:t>
            </w:r>
            <w:proofErr w:type="gramEnd"/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3E44" w14:textId="77777777" w:rsidR="008873D8" w:rsidRDefault="00CB2A62">
            <w:pPr>
              <w:ind w:right="2275"/>
            </w:pPr>
            <w:r>
              <w:rPr>
                <w:rFonts w:ascii="Arial" w:eastAsia="Arial" w:hAnsi="Arial" w:cs="Arial"/>
                <w:sz w:val="20"/>
              </w:rPr>
              <w:t xml:space="preserve">Puhelinnumero       </w:t>
            </w:r>
          </w:p>
        </w:tc>
      </w:tr>
      <w:tr w:rsidR="008873D8" w14:paraId="04250383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8D4F3" w14:textId="77777777" w:rsidR="008873D8" w:rsidRDefault="008873D8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E3708" w14:textId="77777777" w:rsidR="008873D8" w:rsidRDefault="00CB2A62">
            <w:pPr>
              <w:ind w:left="2" w:right="1867"/>
            </w:pPr>
            <w:r>
              <w:rPr>
                <w:rFonts w:ascii="Arial" w:eastAsia="Arial" w:hAnsi="Arial" w:cs="Arial"/>
                <w:sz w:val="20"/>
              </w:rPr>
              <w:t xml:space="preserve">Pankkiyhteys       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2160E" w14:textId="77777777" w:rsidR="008873D8" w:rsidRDefault="00CB2A6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175CFEB3" w14:textId="77777777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465B3" w14:textId="77777777" w:rsidR="008873D8" w:rsidRDefault="008873D8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E44D8" w14:textId="77777777" w:rsidR="008873D8" w:rsidRDefault="00CB2A62">
            <w:pPr>
              <w:ind w:left="2" w:right="2488"/>
            </w:pPr>
            <w:r>
              <w:rPr>
                <w:rFonts w:ascii="Arial" w:eastAsia="Arial" w:hAnsi="Arial" w:cs="Arial"/>
                <w:sz w:val="20"/>
              </w:rPr>
              <w:t xml:space="preserve">Nimi       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3CA84" w14:textId="77777777" w:rsidR="008873D8" w:rsidRDefault="00CB2A62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43F1DF56" w14:textId="77777777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D36" w14:textId="77777777" w:rsidR="008873D8" w:rsidRDefault="008873D8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45B2" w14:textId="77777777" w:rsidR="008873D8" w:rsidRDefault="00CB2A62">
            <w:pPr>
              <w:ind w:left="2" w:right="1699"/>
            </w:pPr>
            <w:r>
              <w:rPr>
                <w:rFonts w:ascii="Arial" w:eastAsia="Arial" w:hAnsi="Arial" w:cs="Arial"/>
                <w:sz w:val="20"/>
              </w:rPr>
              <w:t xml:space="preserve">Puhelinnumero      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8C7" w14:textId="77777777" w:rsidR="008873D8" w:rsidRDefault="00CB2A62">
            <w:pPr>
              <w:ind w:right="2632"/>
            </w:pPr>
            <w:r>
              <w:rPr>
                <w:rFonts w:ascii="Arial" w:eastAsia="Arial" w:hAnsi="Arial" w:cs="Arial"/>
                <w:sz w:val="20"/>
              </w:rPr>
              <w:t xml:space="preserve">Sähköposti       </w:t>
            </w:r>
          </w:p>
        </w:tc>
      </w:tr>
    </w:tbl>
    <w:p w14:paraId="3111C64D" w14:textId="77777777" w:rsidR="008873D8" w:rsidRDefault="00CB2A62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1F14C92" w14:textId="77777777" w:rsidR="008873D8" w:rsidRDefault="00CB2A62">
      <w:pPr>
        <w:pStyle w:val="Otsikko1"/>
        <w:ind w:left="-5"/>
      </w:pPr>
      <w:r>
        <w:t xml:space="preserve">Työsuhteen tiedot </w:t>
      </w:r>
    </w:p>
    <w:tbl>
      <w:tblPr>
        <w:tblStyle w:val="TableGrid"/>
        <w:tblW w:w="10396" w:type="dxa"/>
        <w:tblInd w:w="-108" w:type="dxa"/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4823"/>
        <w:gridCol w:w="2348"/>
      </w:tblGrid>
      <w:tr w:rsidR="008873D8" w14:paraId="5FDF7600" w14:textId="77777777" w:rsidTr="00C5155A">
        <w:trPr>
          <w:trHeight w:val="506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3349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8A364D8" w14:textId="77777777" w:rsidR="008873D8" w:rsidRDefault="00CB2A62">
            <w:pPr>
              <w:spacing w:after="26"/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Työntekijä </w:t>
            </w:r>
          </w:p>
          <w:p w14:paraId="7F60668A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C58D" w14:textId="250BA628" w:rsidR="008873D8" w:rsidRDefault="00C5155A">
            <w:pPr>
              <w:tabs>
                <w:tab w:val="center" w:pos="249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Nimi </w:t>
            </w:r>
          </w:p>
          <w:p w14:paraId="3F899128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8AB1" w14:textId="77777777" w:rsidR="008873D8" w:rsidRDefault="00CB2A62">
            <w:pPr>
              <w:ind w:left="84" w:right="801"/>
            </w:pPr>
            <w:r>
              <w:rPr>
                <w:rFonts w:ascii="Arial" w:eastAsia="Arial" w:hAnsi="Arial" w:cs="Arial"/>
                <w:sz w:val="20"/>
              </w:rPr>
              <w:t xml:space="preserve">Henkilötunnus       </w:t>
            </w:r>
          </w:p>
        </w:tc>
      </w:tr>
      <w:tr w:rsidR="008873D8" w14:paraId="0A9B897E" w14:textId="77777777" w:rsidTr="00C5155A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C5B4" w14:textId="77777777" w:rsidR="008873D8" w:rsidRDefault="008873D8"/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34CDB" w14:textId="2E4565C4" w:rsidR="008873D8" w:rsidRDefault="00C5155A">
            <w:pPr>
              <w:tabs>
                <w:tab w:val="center" w:pos="249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Kotipaikkakunta </w:t>
            </w:r>
          </w:p>
          <w:p w14:paraId="30982575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1C04F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0A211929" w14:textId="77777777" w:rsidTr="00C5155A">
        <w:trPr>
          <w:trHeight w:val="50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4BE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68388D2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Tehtävänimike/työtehtävät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491D0" w14:textId="16F1437A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8FADB3D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9849C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26D01705" w14:textId="77777777" w:rsidTr="00C5155A">
        <w:trPr>
          <w:trHeight w:val="50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E1F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791E5E4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Työsuhteen kesto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D325F" w14:textId="7EF83609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F2387C" w14:textId="77777777" w:rsidR="008873D8" w:rsidRDefault="00CB2A62">
            <w:pPr>
              <w:tabs>
                <w:tab w:val="center" w:pos="327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     /      .20     -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/      .20     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DBBF2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4AE0EC41" w14:textId="77777777" w:rsidTr="00C5155A">
        <w:trPr>
          <w:trHeight w:val="507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E812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546B86E" w14:textId="40570D1E" w:rsidR="008873D8" w:rsidRDefault="00913C93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Valmennustukea haetaan ajalle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E2F25" w14:textId="1C9EDEA8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203A0D2" w14:textId="4CF9F5F1" w:rsidR="008873D8" w:rsidRDefault="00CB2A62">
            <w:pPr>
              <w:tabs>
                <w:tab w:val="center" w:pos="327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     /      .20     -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/      .20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D4DDE" w14:textId="733AE714" w:rsidR="008873D8" w:rsidRDefault="008873D8" w:rsidP="002711BA"/>
        </w:tc>
      </w:tr>
      <w:tr w:rsidR="008873D8" w14:paraId="3DB710FF" w14:textId="77777777" w:rsidTr="00C5155A">
        <w:trPr>
          <w:trHeight w:val="509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52B5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975AA7E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Työaika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A7B36" w14:textId="4D70B614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CF5C5D8" w14:textId="759B4144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  <w:r w:rsidR="00C5155A">
              <w:rPr>
                <w:rFonts w:ascii="Arial" w:eastAsia="Arial" w:hAnsi="Arial" w:cs="Arial"/>
                <w:sz w:val="20"/>
              </w:rPr>
              <w:t xml:space="preserve">     </w:t>
            </w:r>
            <w:r w:rsidR="002711BA">
              <w:rPr>
                <w:rFonts w:ascii="Arial" w:eastAsia="Arial" w:hAnsi="Arial" w:cs="Arial"/>
                <w:sz w:val="20"/>
              </w:rPr>
              <w:t xml:space="preserve">  </w:t>
            </w:r>
            <w:r w:rsidR="00C5155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tuntia</w:t>
            </w:r>
            <w:r w:rsidR="002711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/</w:t>
            </w:r>
            <w:r w:rsidR="002711B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viikko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3D9CA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73D8" w14:paraId="0E42B009" w14:textId="77777777" w:rsidTr="00C5155A">
        <w:trPr>
          <w:trHeight w:val="52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CECB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9F11884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sz w:val="20"/>
              </w:rPr>
              <w:t xml:space="preserve">Palkka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</w:tcPr>
          <w:p w14:paraId="51464077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F23FE22" w14:textId="4048BEAF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Brutto         </w:t>
            </w:r>
            <w:r w:rsidR="00C5155A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 w:rsidR="002711BA">
              <w:rPr>
                <w:rFonts w:ascii="Arial" w:eastAsia="Arial" w:hAnsi="Arial" w:cs="Arial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 xml:space="preserve">  € / kk 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91D37" w14:textId="77777777" w:rsidR="008873D8" w:rsidRDefault="00CB2A62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75390954" w14:textId="77777777" w:rsidR="008873D8" w:rsidRDefault="00CB2A62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827C073" w14:textId="77777777" w:rsidR="008873D8" w:rsidRDefault="00CB2A62">
      <w:pPr>
        <w:pStyle w:val="Otsikko1"/>
        <w:ind w:left="-5"/>
      </w:pPr>
      <w:r>
        <w:t xml:space="preserve">Allekirjoitus </w:t>
      </w:r>
    </w:p>
    <w:p w14:paraId="180EB999" w14:textId="77777777" w:rsidR="008873D8" w:rsidRDefault="00CB2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proofErr w:type="gramStart"/>
      <w:r>
        <w:rPr>
          <w:rFonts w:ascii="Arial" w:eastAsia="Arial" w:hAnsi="Arial" w:cs="Arial"/>
          <w:sz w:val="20"/>
        </w:rPr>
        <w:t>Pvm</w:t>
      </w:r>
      <w:proofErr w:type="gramEnd"/>
      <w:r>
        <w:rPr>
          <w:rFonts w:ascii="Arial" w:eastAsia="Arial" w:hAnsi="Arial" w:cs="Arial"/>
          <w:sz w:val="20"/>
        </w:rPr>
        <w:t xml:space="preserve">, allekirjoitus ja nimenselvennys </w:t>
      </w:r>
    </w:p>
    <w:p w14:paraId="07F2D071" w14:textId="63553E46" w:rsidR="008873D8" w:rsidRDefault="008873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</w:p>
    <w:p w14:paraId="093338D3" w14:textId="291D47B9" w:rsidR="008873D8" w:rsidRDefault="008873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1"/>
        <w:ind w:left="-5" w:hanging="10"/>
      </w:pPr>
    </w:p>
    <w:p w14:paraId="0D17ABDB" w14:textId="77777777" w:rsidR="008873D8" w:rsidRPr="00C5155A" w:rsidRDefault="00CB2A62">
      <w:pPr>
        <w:spacing w:after="0"/>
        <w:rPr>
          <w:sz w:val="18"/>
          <w:szCs w:val="18"/>
        </w:rPr>
      </w:pPr>
      <w:r w:rsidRPr="00C5155A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FACC950" w14:textId="0408F9F7" w:rsidR="00152D35" w:rsidRDefault="00152D35" w:rsidP="00152D35">
      <w:pPr>
        <w:spacing w:after="0"/>
        <w:rPr>
          <w:rFonts w:ascii="Arial" w:hAnsi="Arial" w:cs="Arial"/>
          <w:bCs/>
          <w:sz w:val="16"/>
          <w:szCs w:val="16"/>
        </w:rPr>
      </w:pPr>
      <w:r w:rsidRPr="00152D35">
        <w:rPr>
          <w:rFonts w:ascii="Arial" w:hAnsi="Arial" w:cs="Arial"/>
          <w:b/>
          <w:bCs/>
          <w:sz w:val="16"/>
          <w:szCs w:val="16"/>
        </w:rPr>
        <w:t>Lisätietoja:</w:t>
      </w:r>
      <w:r>
        <w:rPr>
          <w:rFonts w:ascii="Arial" w:hAnsi="Arial" w:cs="Arial"/>
          <w:b/>
          <w:bCs/>
          <w:sz w:val="16"/>
          <w:szCs w:val="16"/>
        </w:rPr>
        <w:tab/>
      </w:r>
      <w:r w:rsidRPr="00152D35">
        <w:rPr>
          <w:rFonts w:ascii="Arial" w:hAnsi="Arial" w:cs="Arial"/>
          <w:bCs/>
          <w:sz w:val="16"/>
          <w:szCs w:val="16"/>
        </w:rPr>
        <w:t xml:space="preserve">Katri </w:t>
      </w:r>
      <w:proofErr w:type="gramStart"/>
      <w:r w:rsidRPr="00152D35">
        <w:rPr>
          <w:rFonts w:ascii="Arial" w:hAnsi="Arial" w:cs="Arial"/>
          <w:bCs/>
          <w:sz w:val="16"/>
          <w:szCs w:val="16"/>
        </w:rPr>
        <w:t>Malmberg  p.</w:t>
      </w:r>
      <w:proofErr w:type="gramEnd"/>
      <w:r w:rsidRPr="00152D35">
        <w:rPr>
          <w:rFonts w:ascii="Arial" w:hAnsi="Arial" w:cs="Arial"/>
          <w:bCs/>
          <w:sz w:val="16"/>
          <w:szCs w:val="16"/>
        </w:rPr>
        <w:t xml:space="preserve"> 040 589 0840</w:t>
      </w:r>
      <w:r w:rsidR="00913C93">
        <w:rPr>
          <w:rFonts w:ascii="Arial" w:hAnsi="Arial" w:cs="Arial"/>
          <w:bCs/>
          <w:sz w:val="16"/>
          <w:szCs w:val="16"/>
        </w:rPr>
        <w:t xml:space="preserve"> ja Jenni Hätönen p. 0400 523 159</w:t>
      </w:r>
    </w:p>
    <w:p w14:paraId="6DBC428A" w14:textId="77777777" w:rsidR="00405E2E" w:rsidRPr="00152D35" w:rsidRDefault="00405E2E" w:rsidP="00152D35">
      <w:pPr>
        <w:spacing w:after="0"/>
        <w:rPr>
          <w:rFonts w:ascii="Arial" w:hAnsi="Arial" w:cs="Arial"/>
          <w:bCs/>
          <w:sz w:val="16"/>
          <w:szCs w:val="16"/>
        </w:rPr>
      </w:pPr>
    </w:p>
    <w:p w14:paraId="22B4105A" w14:textId="2805025C" w:rsidR="00152D35" w:rsidRPr="00152D35" w:rsidRDefault="00152D35" w:rsidP="00277D2E">
      <w:pPr>
        <w:spacing w:after="0"/>
        <w:rPr>
          <w:rFonts w:ascii="Arial" w:hAnsi="Arial" w:cs="Arial"/>
          <w:b/>
          <w:sz w:val="16"/>
          <w:szCs w:val="16"/>
        </w:rPr>
      </w:pPr>
      <w:r w:rsidRPr="00152D35">
        <w:rPr>
          <w:rFonts w:ascii="Arial" w:hAnsi="Arial" w:cs="Arial"/>
          <w:b/>
          <w:sz w:val="16"/>
          <w:szCs w:val="16"/>
        </w:rPr>
        <w:t>Hakemus palautetaan</w:t>
      </w:r>
      <w:r w:rsidR="00405E2E">
        <w:rPr>
          <w:rFonts w:ascii="Arial" w:hAnsi="Arial" w:cs="Arial"/>
          <w:b/>
          <w:sz w:val="16"/>
          <w:szCs w:val="16"/>
        </w:rPr>
        <w:t xml:space="preserve"> sähköisesti </w:t>
      </w:r>
      <w:hyperlink r:id="rId5" w:history="1">
        <w:r w:rsidR="00277D2E" w:rsidRPr="001007AA">
          <w:rPr>
            <w:rStyle w:val="Hyperlinkki"/>
            <w:rFonts w:ascii="Arial" w:hAnsi="Arial" w:cs="Arial"/>
            <w:bCs/>
            <w:sz w:val="16"/>
            <w:szCs w:val="16"/>
          </w:rPr>
          <w:t>tyollisyyspalvelut@hyvinkaa.fi</w:t>
        </w:r>
      </w:hyperlink>
      <w:r w:rsidR="00277D2E">
        <w:rPr>
          <w:rFonts w:ascii="Arial" w:hAnsi="Arial" w:cs="Arial"/>
          <w:bCs/>
          <w:sz w:val="16"/>
          <w:szCs w:val="16"/>
        </w:rPr>
        <w:t xml:space="preserve"> </w:t>
      </w:r>
      <w:r w:rsidR="00405E2E">
        <w:rPr>
          <w:rFonts w:ascii="Arial" w:hAnsi="Arial" w:cs="Arial"/>
          <w:b/>
          <w:sz w:val="16"/>
          <w:szCs w:val="16"/>
        </w:rPr>
        <w:t>tai</w:t>
      </w:r>
      <w:r w:rsidRPr="00152D35">
        <w:rPr>
          <w:rFonts w:ascii="Arial" w:hAnsi="Arial" w:cs="Arial"/>
          <w:b/>
          <w:sz w:val="16"/>
          <w:szCs w:val="16"/>
        </w:rPr>
        <w:t xml:space="preserve"> postitse osoitteeseen</w:t>
      </w:r>
    </w:p>
    <w:p w14:paraId="7B4B2B94" w14:textId="77777777" w:rsidR="00152D35" w:rsidRPr="00152D35" w:rsidRDefault="00152D35" w:rsidP="00152D35">
      <w:pPr>
        <w:spacing w:after="0"/>
        <w:ind w:firstLine="1304"/>
        <w:rPr>
          <w:rFonts w:ascii="Arial" w:hAnsi="Arial" w:cs="Arial"/>
          <w:bCs/>
          <w:sz w:val="16"/>
          <w:szCs w:val="16"/>
        </w:rPr>
      </w:pPr>
      <w:r w:rsidRPr="00152D35">
        <w:rPr>
          <w:rFonts w:ascii="Arial" w:hAnsi="Arial" w:cs="Arial"/>
          <w:bCs/>
          <w:sz w:val="16"/>
          <w:szCs w:val="16"/>
        </w:rPr>
        <w:t>Hyvinkään kaupunki / työllisyyspalvelut</w:t>
      </w:r>
    </w:p>
    <w:p w14:paraId="0E23BD9B" w14:textId="77777777" w:rsidR="00152D35" w:rsidRPr="00152D35" w:rsidRDefault="00152D35" w:rsidP="00152D35">
      <w:pPr>
        <w:spacing w:after="0"/>
        <w:ind w:firstLine="1304"/>
        <w:rPr>
          <w:rFonts w:ascii="Arial" w:hAnsi="Arial" w:cs="Arial"/>
          <w:bCs/>
          <w:sz w:val="16"/>
          <w:szCs w:val="16"/>
        </w:rPr>
      </w:pPr>
      <w:r w:rsidRPr="00152D35">
        <w:rPr>
          <w:rFonts w:ascii="Arial" w:hAnsi="Arial" w:cs="Arial"/>
          <w:bCs/>
          <w:sz w:val="16"/>
          <w:szCs w:val="16"/>
        </w:rPr>
        <w:t xml:space="preserve">Kankurinkatu </w:t>
      </w:r>
      <w:proofErr w:type="gramStart"/>
      <w:r w:rsidRPr="00152D35">
        <w:rPr>
          <w:rFonts w:ascii="Arial" w:hAnsi="Arial" w:cs="Arial"/>
          <w:bCs/>
          <w:sz w:val="16"/>
          <w:szCs w:val="16"/>
        </w:rPr>
        <w:t>4-6</w:t>
      </w:r>
      <w:proofErr w:type="gramEnd"/>
    </w:p>
    <w:p w14:paraId="6B5FB905" w14:textId="1EB0045C" w:rsidR="008873D8" w:rsidRDefault="00152D35" w:rsidP="00152D35">
      <w:pPr>
        <w:spacing w:after="0"/>
        <w:ind w:firstLine="1304"/>
        <w:rPr>
          <w:rFonts w:ascii="Arial" w:hAnsi="Arial" w:cs="Arial"/>
          <w:bCs/>
          <w:sz w:val="16"/>
          <w:szCs w:val="16"/>
        </w:rPr>
      </w:pPr>
      <w:r w:rsidRPr="00152D35">
        <w:rPr>
          <w:rFonts w:ascii="Arial" w:hAnsi="Arial" w:cs="Arial"/>
          <w:bCs/>
          <w:sz w:val="16"/>
          <w:szCs w:val="16"/>
        </w:rPr>
        <w:t>05800 Hyvinkää</w:t>
      </w:r>
    </w:p>
    <w:p w14:paraId="579D150B" w14:textId="77777777" w:rsidR="00405E2E" w:rsidRPr="00C5155A" w:rsidRDefault="00405E2E" w:rsidP="00152D35">
      <w:pPr>
        <w:spacing w:after="0"/>
        <w:ind w:firstLine="1304"/>
        <w:rPr>
          <w:sz w:val="16"/>
          <w:szCs w:val="16"/>
        </w:rPr>
      </w:pPr>
    </w:p>
    <w:p w14:paraId="5249DA58" w14:textId="77777777" w:rsidR="008873D8" w:rsidRPr="00152D35" w:rsidRDefault="00CB2A62">
      <w:pPr>
        <w:spacing w:after="0"/>
        <w:ind w:left="-5" w:hanging="10"/>
        <w:rPr>
          <w:b/>
          <w:bCs/>
          <w:sz w:val="16"/>
          <w:szCs w:val="16"/>
        </w:rPr>
      </w:pPr>
      <w:r w:rsidRPr="00152D35">
        <w:rPr>
          <w:rFonts w:ascii="Arial" w:eastAsia="Arial" w:hAnsi="Arial" w:cs="Arial"/>
          <w:b/>
          <w:bCs/>
          <w:sz w:val="16"/>
          <w:szCs w:val="16"/>
        </w:rPr>
        <w:t xml:space="preserve">Hakemuksen liitteenä: </w:t>
      </w:r>
    </w:p>
    <w:p w14:paraId="59FC9E2F" w14:textId="3FE92C7B" w:rsidR="00405E2E" w:rsidRDefault="00CB2A62" w:rsidP="00405E2E">
      <w:pPr>
        <w:spacing w:after="0"/>
        <w:ind w:firstLine="1304"/>
        <w:rPr>
          <w:rFonts w:ascii="Arial" w:hAnsi="Arial" w:cs="Arial"/>
          <w:bCs/>
          <w:sz w:val="16"/>
          <w:szCs w:val="16"/>
        </w:rPr>
      </w:pPr>
      <w:r w:rsidRPr="00405E2E">
        <w:rPr>
          <w:rFonts w:ascii="Arial" w:hAnsi="Arial" w:cs="Arial"/>
          <w:bCs/>
          <w:sz w:val="16"/>
          <w:szCs w:val="16"/>
        </w:rPr>
        <w:t>Jäljennös työsopimuksesta</w:t>
      </w:r>
      <w:r w:rsidR="00405E2E">
        <w:rPr>
          <w:rFonts w:ascii="Arial" w:hAnsi="Arial" w:cs="Arial"/>
          <w:bCs/>
          <w:sz w:val="16"/>
          <w:szCs w:val="16"/>
        </w:rPr>
        <w:t>,</w:t>
      </w:r>
      <w:r w:rsidRPr="00405E2E">
        <w:rPr>
          <w:rFonts w:ascii="Arial" w:hAnsi="Arial" w:cs="Arial"/>
          <w:bCs/>
          <w:sz w:val="16"/>
          <w:szCs w:val="16"/>
        </w:rPr>
        <w:t xml:space="preserve"> josta ilmenee mm. viikkotyötuntimäärä sekä kuukausipalkka</w:t>
      </w:r>
    </w:p>
    <w:p w14:paraId="04FED976" w14:textId="77777777" w:rsidR="00405E2E" w:rsidRDefault="00405E2E" w:rsidP="00405E2E">
      <w:pPr>
        <w:spacing w:after="0"/>
        <w:ind w:firstLine="1304"/>
        <w:rPr>
          <w:rFonts w:ascii="Arial" w:hAnsi="Arial" w:cs="Arial"/>
          <w:bCs/>
          <w:sz w:val="16"/>
          <w:szCs w:val="16"/>
        </w:rPr>
      </w:pPr>
    </w:p>
    <w:p w14:paraId="03E967BF" w14:textId="544E6081" w:rsidR="00405E2E" w:rsidRDefault="00CB2A62" w:rsidP="00405E2E">
      <w:pPr>
        <w:spacing w:after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10EB5C" w14:textId="4660A010" w:rsidR="008873D8" w:rsidRDefault="00CB2A62" w:rsidP="00405E2E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19B99EA3" wp14:editId="010792AF">
                <wp:extent cx="6517894" cy="6096"/>
                <wp:effectExtent l="0" t="0" r="0" b="0"/>
                <wp:docPr id="4396" name="Group 4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6096"/>
                          <a:chOff x="0" y="0"/>
                          <a:chExt cx="6517894" cy="6096"/>
                        </a:xfrm>
                      </wpg:grpSpPr>
                      <wps:wsp>
                        <wps:cNvPr id="4832" name="Shape 4832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6" style="width:513.22pt;height:0.47998pt;mso-position-horizontal-relative:char;mso-position-vertical-relative:line" coordsize="65178,60">
                <v:shape id="Shape 4833" style="position:absolute;width:65178;height:91;left:0;top:0;" coordsize="6517894,9144" path="m0,0l6517894,0l6517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221717" w14:textId="7FC4CB56" w:rsidR="008873D8" w:rsidRDefault="00CB2A62">
      <w:pPr>
        <w:tabs>
          <w:tab w:val="center" w:pos="1304"/>
          <w:tab w:val="center" w:pos="3165"/>
          <w:tab w:val="center" w:pos="3913"/>
          <w:tab w:val="center" w:pos="5539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Osoite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2711BA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Puhelinvaihde </w:t>
      </w:r>
      <w:r w:rsidR="008526DA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Kotisivu </w:t>
      </w:r>
    </w:p>
    <w:p w14:paraId="39DCB222" w14:textId="727D7D4A" w:rsidR="008873D8" w:rsidRDefault="00CB2A62">
      <w:pPr>
        <w:tabs>
          <w:tab w:val="center" w:pos="1304"/>
          <w:tab w:val="center" w:pos="3048"/>
          <w:tab w:val="center" w:pos="3913"/>
          <w:tab w:val="center" w:pos="5744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Kankurinkatu 4-6 </w:t>
      </w:r>
      <w:r w:rsidR="002711BA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(019) 459 </w:t>
      </w:r>
      <w:proofErr w:type="gramStart"/>
      <w:r>
        <w:rPr>
          <w:rFonts w:ascii="Arial" w:eastAsia="Arial" w:hAnsi="Arial" w:cs="Arial"/>
          <w:sz w:val="18"/>
        </w:rPr>
        <w:t xml:space="preserve">11  </w:t>
      </w:r>
      <w:r>
        <w:rPr>
          <w:rFonts w:ascii="Arial" w:eastAsia="Arial" w:hAnsi="Arial" w:cs="Arial"/>
          <w:sz w:val="18"/>
        </w:rPr>
        <w:tab/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 w:rsidR="008526DA">
        <w:rPr>
          <w:rFonts w:ascii="Arial" w:eastAsia="Arial" w:hAnsi="Arial" w:cs="Arial"/>
          <w:sz w:val="18"/>
        </w:rPr>
        <w:t xml:space="preserve">    </w:t>
      </w:r>
      <w:r>
        <w:rPr>
          <w:rFonts w:ascii="Arial" w:eastAsia="Arial" w:hAnsi="Arial" w:cs="Arial"/>
          <w:sz w:val="18"/>
        </w:rPr>
        <w:t xml:space="preserve">www.hyvinkaa.fi </w:t>
      </w:r>
    </w:p>
    <w:p w14:paraId="47FA212B" w14:textId="33736DA8" w:rsidR="008873D8" w:rsidRDefault="00CB2A62" w:rsidP="00405E2E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05800 HYVINKÄÄ   </w:t>
      </w:r>
    </w:p>
    <w:sectPr w:rsidR="008873D8" w:rsidSect="00405E2E">
      <w:pgSz w:w="11906" w:h="16838"/>
      <w:pgMar w:top="703" w:right="111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D8"/>
    <w:rsid w:val="00152D35"/>
    <w:rsid w:val="00237810"/>
    <w:rsid w:val="002711BA"/>
    <w:rsid w:val="00277D2E"/>
    <w:rsid w:val="002E1D44"/>
    <w:rsid w:val="003C0CEC"/>
    <w:rsid w:val="00405E2E"/>
    <w:rsid w:val="008526DA"/>
    <w:rsid w:val="008873D8"/>
    <w:rsid w:val="00913C93"/>
    <w:rsid w:val="00980CB2"/>
    <w:rsid w:val="00BB742E"/>
    <w:rsid w:val="00C5155A"/>
    <w:rsid w:val="00CB2A62"/>
    <w:rsid w:val="00C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5101"/>
  <w15:docId w15:val="{1E313726-0416-4BA3-974C-DD0D522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sid w:val="00152D35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ollisyyspalvelut@hyvinka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rauhala_n</dc:creator>
  <cp:keywords/>
  <cp:lastModifiedBy>Venho Sari</cp:lastModifiedBy>
  <cp:revision>2</cp:revision>
  <dcterms:created xsi:type="dcterms:W3CDTF">2025-01-21T11:41:00Z</dcterms:created>
  <dcterms:modified xsi:type="dcterms:W3CDTF">2025-01-21T11:41:00Z</dcterms:modified>
</cp:coreProperties>
</file>